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2CA99" w14:textId="77777777" w:rsidR="00A30DB3" w:rsidRPr="00617B4E" w:rsidRDefault="00A30DB3" w:rsidP="00617B4E">
      <w:pPr>
        <w:rPr>
          <w:i/>
          <w:sz w:val="16"/>
          <w:szCs w:val="16"/>
          <w:lang w:val="en-GB"/>
        </w:rPr>
      </w:pPr>
    </w:p>
    <w:p w14:paraId="0E13333D" w14:textId="77777777" w:rsidR="00A30DB3" w:rsidRPr="00EE2575" w:rsidRDefault="00A30DB3" w:rsidP="00A30DB3">
      <w:pPr>
        <w:jc w:val="center"/>
        <w:rPr>
          <w:b/>
          <w:caps/>
          <w:lang w:val="en-GB"/>
        </w:rPr>
      </w:pPr>
      <w:r w:rsidRPr="00EE2575">
        <w:rPr>
          <w:b/>
          <w:caps/>
          <w:lang w:val="en-GB"/>
        </w:rPr>
        <w:t xml:space="preserve">description of the course of study </w:t>
      </w:r>
    </w:p>
    <w:p w14:paraId="11A174F8" w14:textId="77777777" w:rsidR="00A30DB3" w:rsidRPr="00EE2575" w:rsidRDefault="00A30DB3" w:rsidP="00A30DB3">
      <w:pPr>
        <w:jc w:val="center"/>
        <w:rPr>
          <w:b/>
          <w:lang w:val="en-GB"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99"/>
        <w:gridCol w:w="1318"/>
        <w:gridCol w:w="6032"/>
      </w:tblGrid>
      <w:tr w:rsidR="00A30DB3" w:rsidRPr="00EE2575" w14:paraId="3B71C949" w14:textId="77777777" w:rsidTr="00442691">
        <w:trPr>
          <w:trHeight w:val="27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0FE58" w14:textId="77777777" w:rsidR="00A30DB3" w:rsidRPr="00EE2575" w:rsidRDefault="00A30DB3" w:rsidP="00442691">
            <w:pPr>
              <w:snapToGrid w:val="0"/>
              <w:rPr>
                <w:b/>
                <w:lang w:val="en-GB"/>
              </w:rPr>
            </w:pPr>
            <w:r w:rsidRPr="00EE2575">
              <w:rPr>
                <w:b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7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FA7545" w14:textId="77777777" w:rsidR="00A30DB3" w:rsidRPr="00E36955" w:rsidRDefault="00CC4D94" w:rsidP="00442691">
            <w:pPr>
              <w:snapToGrid w:val="0"/>
              <w:jc w:val="center"/>
              <w:rPr>
                <w:b/>
                <w:lang w:val="en-GB"/>
              </w:rPr>
            </w:pPr>
            <w:r w:rsidRPr="00CC4D94">
              <w:rPr>
                <w:b/>
                <w:sz w:val="22"/>
                <w:lang w:val="en-GB"/>
              </w:rPr>
              <w:t>0912.4.LEK.A.Co</w:t>
            </w:r>
          </w:p>
        </w:tc>
      </w:tr>
      <w:tr w:rsidR="00A30DB3" w:rsidRPr="00EE2575" w14:paraId="6F0DB06E" w14:textId="77777777" w:rsidTr="00442691">
        <w:trPr>
          <w:trHeight w:val="276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3BAAE" w14:textId="77777777" w:rsidR="00A30DB3" w:rsidRPr="00EE2575" w:rsidRDefault="00A30DB3" w:rsidP="00442691">
            <w:pPr>
              <w:snapToGrid w:val="0"/>
              <w:rPr>
                <w:lang w:val="en-GB"/>
              </w:rPr>
            </w:pPr>
            <w:r w:rsidRPr="00EE2575">
              <w:rPr>
                <w:b/>
                <w:sz w:val="22"/>
                <w:szCs w:val="22"/>
                <w:lang w:val="en-GB"/>
              </w:rPr>
              <w:t>Name of the course in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D71CA" w14:textId="77777777" w:rsidR="00A30DB3" w:rsidRPr="00EE2575" w:rsidRDefault="00A30DB3" w:rsidP="00442691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EE2575">
              <w:rPr>
                <w:sz w:val="20"/>
                <w:szCs w:val="20"/>
                <w:lang w:val="en-GB"/>
              </w:rPr>
              <w:t>Polish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31E49" w14:textId="77777777" w:rsidR="00A30DB3" w:rsidRPr="00E36955" w:rsidRDefault="00E36955" w:rsidP="00442691">
            <w:pPr>
              <w:snapToGrid w:val="0"/>
              <w:jc w:val="center"/>
              <w:rPr>
                <w:b/>
                <w:lang w:val="en-GB"/>
              </w:rPr>
            </w:pPr>
            <w:r w:rsidRPr="00E36955">
              <w:rPr>
                <w:b/>
                <w:sz w:val="22"/>
                <w:lang w:val="en-GB"/>
              </w:rPr>
              <w:t>Coaching</w:t>
            </w:r>
          </w:p>
        </w:tc>
      </w:tr>
      <w:tr w:rsidR="00A30DB3" w:rsidRPr="00EE2575" w14:paraId="1AE06F04" w14:textId="77777777" w:rsidTr="00442691">
        <w:trPr>
          <w:trHeight w:val="146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66AF6" w14:textId="77777777" w:rsidR="00A30DB3" w:rsidRPr="00EE2575" w:rsidRDefault="00A30DB3" w:rsidP="00442691">
            <w:pPr>
              <w:snapToGrid w:val="0"/>
              <w:rPr>
                <w:b/>
                <w:lang w:val="en-GB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25B12" w14:textId="77777777" w:rsidR="00A30DB3" w:rsidRPr="00EE2575" w:rsidRDefault="00A30DB3" w:rsidP="00442691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EE2575">
              <w:rPr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CBD8B" w14:textId="77777777" w:rsidR="00A30DB3" w:rsidRPr="00E36955" w:rsidRDefault="00CE0BF0" w:rsidP="00442691">
            <w:pPr>
              <w:snapToGrid w:val="0"/>
              <w:jc w:val="center"/>
              <w:rPr>
                <w:b/>
                <w:lang w:val="en-GB"/>
              </w:rPr>
            </w:pPr>
            <w:r w:rsidRPr="00E36955">
              <w:rPr>
                <w:b/>
                <w:sz w:val="22"/>
                <w:lang w:val="en-GB"/>
              </w:rPr>
              <w:t>Coaching</w:t>
            </w:r>
          </w:p>
        </w:tc>
      </w:tr>
    </w:tbl>
    <w:p w14:paraId="2F0FA70C" w14:textId="77777777" w:rsidR="00A30DB3" w:rsidRPr="00EE2575" w:rsidRDefault="00A30DB3" w:rsidP="00A30DB3">
      <w:pPr>
        <w:rPr>
          <w:b/>
          <w:lang w:val="en-GB"/>
        </w:rPr>
      </w:pPr>
    </w:p>
    <w:p w14:paraId="068852DA" w14:textId="77777777" w:rsidR="00A30DB3" w:rsidRPr="00EE2575" w:rsidRDefault="00A30DB3" w:rsidP="00A30DB3">
      <w:pPr>
        <w:numPr>
          <w:ilvl w:val="0"/>
          <w:numId w:val="1"/>
        </w:numPr>
        <w:rPr>
          <w:b/>
          <w:caps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t xml:space="preserve">LOCATION OF THE </w:t>
      </w:r>
      <w:r w:rsidRPr="00EE2575">
        <w:rPr>
          <w:b/>
          <w:caps/>
          <w:sz w:val="20"/>
          <w:szCs w:val="20"/>
          <w:lang w:val="en-GB"/>
        </w:rPr>
        <w:t>course</w:t>
      </w:r>
      <w:r w:rsidRPr="00EE2575">
        <w:rPr>
          <w:b/>
          <w:sz w:val="20"/>
          <w:szCs w:val="20"/>
          <w:lang w:val="en-GB"/>
        </w:rPr>
        <w:t xml:space="preserve"> OF STUDY </w:t>
      </w:r>
      <w:r w:rsidRPr="00EE2575">
        <w:rPr>
          <w:b/>
          <w:caps/>
          <w:sz w:val="20"/>
          <w:szCs w:val="20"/>
          <w:lang w:val="en-GB"/>
        </w:rPr>
        <w:t>within the system of studies</w:t>
      </w: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24"/>
        <w:gridCol w:w="4646"/>
      </w:tblGrid>
      <w:tr w:rsidR="00A30DB3" w:rsidRPr="00EE2575" w14:paraId="0FDE8E0F" w14:textId="77777777" w:rsidTr="0044269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F205B" w14:textId="77777777" w:rsidR="00A30DB3" w:rsidRPr="00EE2575" w:rsidRDefault="00A30DB3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1.1. Field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90E83" w14:textId="77777777" w:rsidR="00A30DB3" w:rsidRPr="00E36955" w:rsidRDefault="00A30DB3" w:rsidP="00442691">
            <w:pPr>
              <w:snapToGrid w:val="0"/>
              <w:rPr>
                <w:sz w:val="20"/>
                <w:szCs w:val="20"/>
                <w:lang w:val="en-GB"/>
              </w:rPr>
            </w:pPr>
            <w:r w:rsidRPr="00E36955">
              <w:rPr>
                <w:sz w:val="20"/>
                <w:szCs w:val="20"/>
                <w:lang w:val="en-GB"/>
              </w:rPr>
              <w:t>Medicine</w:t>
            </w:r>
          </w:p>
        </w:tc>
      </w:tr>
      <w:tr w:rsidR="00A30DB3" w:rsidRPr="00EE2575" w14:paraId="7863E99F" w14:textId="77777777" w:rsidTr="0044269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CA073" w14:textId="77777777" w:rsidR="00A30DB3" w:rsidRPr="00EE2575" w:rsidRDefault="00A30DB3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1.2. Mode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45529" w14:textId="77777777" w:rsidR="00A30DB3" w:rsidRPr="00E36955" w:rsidRDefault="00A30DB3" w:rsidP="00442691">
            <w:pPr>
              <w:snapToGrid w:val="0"/>
              <w:rPr>
                <w:sz w:val="20"/>
                <w:szCs w:val="20"/>
                <w:lang w:val="en-GB"/>
              </w:rPr>
            </w:pPr>
            <w:r w:rsidRPr="00E36955">
              <w:rPr>
                <w:sz w:val="20"/>
                <w:szCs w:val="20"/>
                <w:lang w:val="en-GB"/>
              </w:rPr>
              <w:t>Full-time</w:t>
            </w:r>
          </w:p>
        </w:tc>
      </w:tr>
      <w:tr w:rsidR="00A30DB3" w:rsidRPr="00EE2575" w14:paraId="223E94C8" w14:textId="77777777" w:rsidTr="00442691">
        <w:trPr>
          <w:trHeight w:val="24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66FE6" w14:textId="77777777" w:rsidR="00A30DB3" w:rsidRPr="00EE2575" w:rsidRDefault="00A30DB3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1.3. Level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F9D34" w14:textId="77777777" w:rsidR="00A30DB3" w:rsidRPr="00E36955" w:rsidRDefault="00A30DB3" w:rsidP="00442691">
            <w:pPr>
              <w:snapToGrid w:val="0"/>
              <w:rPr>
                <w:sz w:val="20"/>
                <w:szCs w:val="20"/>
                <w:lang w:val="en-GB"/>
              </w:rPr>
            </w:pPr>
            <w:r w:rsidRPr="00E36955">
              <w:rPr>
                <w:sz w:val="20"/>
                <w:szCs w:val="20"/>
                <w:lang w:val="en-GB"/>
              </w:rPr>
              <w:t>Uniform Master’s studies</w:t>
            </w:r>
          </w:p>
        </w:tc>
      </w:tr>
      <w:tr w:rsidR="00A30DB3" w:rsidRPr="00EE2575" w14:paraId="23FD64BC" w14:textId="77777777" w:rsidTr="0044269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E7BAC" w14:textId="77777777" w:rsidR="00A30DB3" w:rsidRPr="00EE2575" w:rsidRDefault="00A30DB3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1.4. Profile of study*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461B" w14:textId="77777777" w:rsidR="00A30DB3" w:rsidRPr="00E36955" w:rsidRDefault="00A30DB3" w:rsidP="00442691">
            <w:pPr>
              <w:snapToGrid w:val="0"/>
              <w:rPr>
                <w:sz w:val="20"/>
                <w:szCs w:val="20"/>
                <w:lang w:val="en-GB"/>
              </w:rPr>
            </w:pPr>
            <w:r w:rsidRPr="00E36955">
              <w:rPr>
                <w:sz w:val="20"/>
                <w:szCs w:val="20"/>
                <w:lang w:val="en-GB"/>
              </w:rPr>
              <w:t>General academic</w:t>
            </w:r>
          </w:p>
        </w:tc>
      </w:tr>
      <w:tr w:rsidR="00A30DB3" w:rsidRPr="00EE2575" w14:paraId="1D42FC13" w14:textId="77777777" w:rsidTr="0044269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E3B7D" w14:textId="77777777" w:rsidR="00A30DB3" w:rsidRPr="00EE2575" w:rsidRDefault="00617B4E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1.5. Person</w:t>
            </w:r>
            <w:r w:rsidR="00A30DB3" w:rsidRPr="00EE2575">
              <w:rPr>
                <w:b/>
                <w:sz w:val="20"/>
                <w:szCs w:val="20"/>
                <w:lang w:val="en-GB"/>
              </w:rPr>
              <w:t xml:space="preserve"> preparing the course description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D1747" w14:textId="77777777" w:rsidR="00A30DB3" w:rsidRPr="00E36955" w:rsidRDefault="00A30DB3" w:rsidP="00730EE6">
            <w:pPr>
              <w:snapToGrid w:val="0"/>
              <w:rPr>
                <w:sz w:val="20"/>
                <w:szCs w:val="20"/>
                <w:lang w:val="en-GB"/>
              </w:rPr>
            </w:pPr>
            <w:proofErr w:type="spellStart"/>
            <w:r w:rsidRPr="00E36955">
              <w:rPr>
                <w:sz w:val="20"/>
                <w:szCs w:val="20"/>
                <w:lang w:val="en-GB"/>
              </w:rPr>
              <w:t>Mgr</w:t>
            </w:r>
            <w:proofErr w:type="spellEnd"/>
            <w:r w:rsidRPr="00E36955">
              <w:rPr>
                <w:sz w:val="20"/>
                <w:szCs w:val="20"/>
                <w:lang w:val="en-GB"/>
              </w:rPr>
              <w:t xml:space="preserve"> </w:t>
            </w:r>
            <w:r w:rsidR="00730EE6">
              <w:rPr>
                <w:sz w:val="20"/>
                <w:szCs w:val="20"/>
                <w:lang w:val="en-GB"/>
              </w:rPr>
              <w:t>Laura Osęka</w:t>
            </w:r>
          </w:p>
        </w:tc>
      </w:tr>
      <w:tr w:rsidR="00A30DB3" w:rsidRPr="00EE2575" w14:paraId="5F4036AC" w14:textId="77777777" w:rsidTr="0044269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D335B" w14:textId="77777777" w:rsidR="00A30DB3" w:rsidRPr="00EE2575" w:rsidRDefault="00617B4E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1.6</w:t>
            </w:r>
            <w:r w:rsidR="00A30DB3" w:rsidRPr="00EE2575">
              <w:rPr>
                <w:b/>
                <w:sz w:val="20"/>
                <w:szCs w:val="20"/>
                <w:lang w:val="en-GB"/>
              </w:rPr>
              <w:t>. Contact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7E45B" w14:textId="77777777" w:rsidR="00A30DB3" w:rsidRPr="00730EE6" w:rsidRDefault="00730EE6" w:rsidP="00442691">
            <w:pPr>
              <w:snapToGrid w:val="0"/>
              <w:rPr>
                <w:sz w:val="20"/>
                <w:szCs w:val="20"/>
                <w:lang w:val="en-GB"/>
              </w:rPr>
            </w:pPr>
            <w:r w:rsidRPr="00730EE6">
              <w:rPr>
                <w:sz w:val="20"/>
                <w:szCs w:val="20"/>
                <w:lang w:val="en-GB"/>
              </w:rPr>
              <w:t>laura.oseka@ujk.edu.pl</w:t>
            </w:r>
          </w:p>
        </w:tc>
      </w:tr>
    </w:tbl>
    <w:p w14:paraId="3D7E467E" w14:textId="77777777" w:rsidR="00A30DB3" w:rsidRPr="00EE2575" w:rsidRDefault="00A30DB3" w:rsidP="00A30DB3">
      <w:pPr>
        <w:rPr>
          <w:b/>
          <w:sz w:val="20"/>
          <w:szCs w:val="20"/>
          <w:lang w:val="en-GB"/>
        </w:rPr>
      </w:pPr>
    </w:p>
    <w:p w14:paraId="306319BB" w14:textId="77777777" w:rsidR="00A30DB3" w:rsidRPr="00EE2575" w:rsidRDefault="00A30DB3" w:rsidP="00A30DB3">
      <w:pPr>
        <w:numPr>
          <w:ilvl w:val="0"/>
          <w:numId w:val="1"/>
        </w:numPr>
        <w:rPr>
          <w:b/>
          <w:caps/>
          <w:sz w:val="20"/>
          <w:szCs w:val="20"/>
          <w:lang w:val="en-GB"/>
        </w:rPr>
      </w:pPr>
      <w:r w:rsidRPr="00EE2575">
        <w:rPr>
          <w:b/>
          <w:caps/>
          <w:sz w:val="20"/>
          <w:szCs w:val="20"/>
          <w:lang w:val="en-GB"/>
        </w:rPr>
        <w:t>General characteristicS of the course of study</w:t>
      </w:r>
    </w:p>
    <w:tbl>
      <w:tblPr>
        <w:tblW w:w="97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52"/>
        <w:gridCol w:w="4672"/>
      </w:tblGrid>
      <w:tr w:rsidR="00A30DB3" w:rsidRPr="00EE2575" w14:paraId="2DD448AE" w14:textId="77777777" w:rsidTr="00442691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ED91F" w14:textId="77777777" w:rsidR="00A30DB3" w:rsidRPr="00EE2575" w:rsidRDefault="00617B4E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2.1</w:t>
            </w:r>
            <w:r w:rsidR="00A30DB3" w:rsidRPr="00EE2575">
              <w:rPr>
                <w:b/>
                <w:sz w:val="20"/>
                <w:szCs w:val="20"/>
                <w:lang w:val="en-GB"/>
              </w:rPr>
              <w:t>. Language of instruction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C7152" w14:textId="77777777" w:rsidR="00A30DB3" w:rsidRPr="00EE2575" w:rsidRDefault="00DA3736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English</w:t>
            </w:r>
          </w:p>
        </w:tc>
      </w:tr>
      <w:tr w:rsidR="00A30DB3" w:rsidRPr="00EE2575" w14:paraId="44B387D5" w14:textId="77777777" w:rsidTr="00442691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518A6" w14:textId="77777777" w:rsidR="00A30DB3" w:rsidRPr="00EE2575" w:rsidRDefault="00617B4E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2.2</w:t>
            </w:r>
            <w:r w:rsidR="00A30DB3" w:rsidRPr="00EE2575">
              <w:rPr>
                <w:b/>
                <w:sz w:val="20"/>
                <w:szCs w:val="20"/>
                <w:lang w:val="en-GB"/>
              </w:rPr>
              <w:t>. Prerequisites*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F5F30" w14:textId="77777777" w:rsidR="00A30DB3" w:rsidRPr="00EE2575" w:rsidRDefault="007C1C89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----------------</w:t>
            </w:r>
          </w:p>
        </w:tc>
      </w:tr>
    </w:tbl>
    <w:p w14:paraId="366ED696" w14:textId="77777777" w:rsidR="00A30DB3" w:rsidRPr="00EE2575" w:rsidRDefault="00A30DB3" w:rsidP="00A30DB3">
      <w:pPr>
        <w:rPr>
          <w:b/>
          <w:sz w:val="20"/>
          <w:szCs w:val="20"/>
          <w:lang w:val="en-GB"/>
        </w:rPr>
      </w:pPr>
    </w:p>
    <w:p w14:paraId="552B1B06" w14:textId="77777777" w:rsidR="00A30DB3" w:rsidRPr="00EE2575" w:rsidRDefault="00A30DB3" w:rsidP="00A30DB3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t>DETAILED CHARACTERISTICS OF THE COURSE OF STUDY</w:t>
      </w:r>
    </w:p>
    <w:tbl>
      <w:tblPr>
        <w:tblW w:w="97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02"/>
        <w:gridCol w:w="1783"/>
        <w:gridCol w:w="6062"/>
      </w:tblGrid>
      <w:tr w:rsidR="00A30DB3" w:rsidRPr="00054B5B" w14:paraId="3CFA56DB" w14:textId="77777777" w:rsidTr="00442691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8898C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Form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1ADEE" w14:textId="77777777" w:rsidR="00A30DB3" w:rsidRPr="00EE2575" w:rsidRDefault="002E6EC5" w:rsidP="00B24ADC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Classes- 30</w:t>
            </w:r>
            <w:r w:rsidR="00DA3736">
              <w:rPr>
                <w:b/>
                <w:sz w:val="20"/>
                <w:szCs w:val="20"/>
                <w:lang w:val="en-GB"/>
              </w:rPr>
              <w:t>h</w:t>
            </w:r>
            <w:r w:rsidR="00E527C7">
              <w:rPr>
                <w:b/>
                <w:sz w:val="20"/>
                <w:szCs w:val="20"/>
                <w:lang w:val="en-GB"/>
              </w:rPr>
              <w:t xml:space="preserve"> (including e-learning</w:t>
            </w:r>
            <w:r w:rsidR="001A5577">
              <w:rPr>
                <w:b/>
                <w:sz w:val="20"/>
                <w:szCs w:val="20"/>
                <w:lang w:val="en-GB"/>
              </w:rPr>
              <w:t>-10h</w:t>
            </w:r>
            <w:r w:rsidR="00E527C7">
              <w:rPr>
                <w:b/>
                <w:sz w:val="20"/>
                <w:szCs w:val="20"/>
                <w:lang w:val="en-GB"/>
              </w:rPr>
              <w:t>)</w:t>
            </w:r>
          </w:p>
        </w:tc>
      </w:tr>
      <w:tr w:rsidR="00A30DB3" w:rsidRPr="00054B5B" w14:paraId="06C944BF" w14:textId="77777777" w:rsidTr="00442691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2EFC4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P</w:t>
            </w:r>
            <w:r>
              <w:rPr>
                <w:b/>
                <w:sz w:val="20"/>
                <w:szCs w:val="20"/>
                <w:lang w:val="en-GB"/>
              </w:rPr>
              <w:t>l</w:t>
            </w:r>
            <w:r w:rsidRPr="00EE2575">
              <w:rPr>
                <w:b/>
                <w:sz w:val="20"/>
                <w:szCs w:val="20"/>
                <w:lang w:val="en-GB"/>
              </w:rPr>
              <w:t>ace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14BC" w14:textId="77777777" w:rsidR="00A30DB3" w:rsidRPr="00EE2575" w:rsidRDefault="00B72712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Courses in the teaching rooms of UJK</w:t>
            </w:r>
          </w:p>
        </w:tc>
      </w:tr>
      <w:tr w:rsidR="00A30DB3" w:rsidRPr="00054B5B" w14:paraId="0B6977C3" w14:textId="77777777" w:rsidTr="00442691">
        <w:trPr>
          <w:trHeight w:val="237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EFBB2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Form of assessment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AD13A" w14:textId="70209E38" w:rsidR="00A30DB3" w:rsidRPr="00D06486" w:rsidRDefault="00F67552" w:rsidP="0044269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Short tests + </w:t>
            </w:r>
            <w:r w:rsidR="0065182D">
              <w:rPr>
                <w:sz w:val="20"/>
                <w:szCs w:val="20"/>
                <w:lang w:val="en-US"/>
              </w:rPr>
              <w:t xml:space="preserve">Project (c) </w:t>
            </w:r>
            <w:r w:rsidR="00242288">
              <w:rPr>
                <w:sz w:val="20"/>
                <w:szCs w:val="20"/>
                <w:lang w:val="en-US"/>
              </w:rPr>
              <w:t>–prepare the project abou</w:t>
            </w:r>
            <w:r w:rsidR="003C0754"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3432E1">
              <w:rPr>
                <w:sz w:val="20"/>
                <w:szCs w:val="20"/>
                <w:lang w:val="en-US"/>
              </w:rPr>
              <w:t xml:space="preserve">area of their life, problem, plan, which the student will assess, analyze and </w:t>
            </w:r>
            <w:r w:rsidR="00873901">
              <w:rPr>
                <w:sz w:val="20"/>
                <w:szCs w:val="20"/>
                <w:lang w:val="en-US"/>
              </w:rPr>
              <w:t>use coaching tools and strategies to make a plan to improve or achieve it</w:t>
            </w:r>
          </w:p>
        </w:tc>
      </w:tr>
      <w:tr w:rsidR="00A30DB3" w:rsidRPr="003077D7" w14:paraId="04F890C0" w14:textId="77777777" w:rsidTr="00442691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43793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Teaching methods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4E409" w14:textId="77777777" w:rsidR="00DA275D" w:rsidRPr="00581E85" w:rsidRDefault="00DA275D" w:rsidP="00DA275D">
            <w:pPr>
              <w:snapToGrid w:val="0"/>
              <w:rPr>
                <w:sz w:val="20"/>
                <w:szCs w:val="20"/>
                <w:lang w:val="en-GB"/>
              </w:rPr>
            </w:pPr>
            <w:r w:rsidRPr="00581E85">
              <w:rPr>
                <w:sz w:val="20"/>
                <w:szCs w:val="20"/>
                <w:lang w:val="en-GB"/>
              </w:rPr>
              <w:t>Classes</w:t>
            </w:r>
          </w:p>
          <w:p w14:paraId="2F5CFABF" w14:textId="77777777" w:rsidR="00DA275D" w:rsidRPr="00581E85" w:rsidRDefault="003077D7" w:rsidP="00DA275D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</w:t>
            </w:r>
            <w:r w:rsidRPr="00581E85">
              <w:rPr>
                <w:sz w:val="20"/>
                <w:szCs w:val="20"/>
                <w:lang w:val="en-GB"/>
              </w:rPr>
              <w:t xml:space="preserve">ultiple </w:t>
            </w:r>
            <w:r>
              <w:rPr>
                <w:sz w:val="20"/>
                <w:szCs w:val="20"/>
                <w:lang w:val="en-GB"/>
              </w:rPr>
              <w:t>D</w:t>
            </w:r>
            <w:r w:rsidRPr="00581E85">
              <w:rPr>
                <w:sz w:val="20"/>
                <w:szCs w:val="20"/>
                <w:lang w:val="en-GB"/>
              </w:rPr>
              <w:t xml:space="preserve">iscussion </w:t>
            </w:r>
            <w:r w:rsidR="00DA275D" w:rsidRPr="00581E85">
              <w:rPr>
                <w:sz w:val="20"/>
                <w:szCs w:val="20"/>
                <w:lang w:val="en-GB"/>
              </w:rPr>
              <w:t xml:space="preserve">(group), </w:t>
            </w:r>
          </w:p>
          <w:p w14:paraId="1D0C442F" w14:textId="77777777" w:rsidR="00DA275D" w:rsidRPr="00581E85" w:rsidRDefault="003077D7" w:rsidP="00DA275D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581E85">
              <w:rPr>
                <w:sz w:val="20"/>
                <w:szCs w:val="20"/>
                <w:lang w:val="en-GB"/>
              </w:rPr>
              <w:t xml:space="preserve">ctivating </w:t>
            </w:r>
            <w:r>
              <w:rPr>
                <w:sz w:val="20"/>
                <w:szCs w:val="20"/>
                <w:lang w:val="en-GB"/>
              </w:rPr>
              <w:t>L</w:t>
            </w:r>
            <w:r w:rsidRPr="00581E85">
              <w:rPr>
                <w:sz w:val="20"/>
                <w:szCs w:val="20"/>
                <w:lang w:val="en-GB"/>
              </w:rPr>
              <w:t>earning</w:t>
            </w:r>
            <w:r w:rsidR="00DA275D" w:rsidRPr="00581E85">
              <w:rPr>
                <w:sz w:val="20"/>
                <w:szCs w:val="20"/>
                <w:lang w:val="en-GB"/>
              </w:rPr>
              <w:t>-</w:t>
            </w:r>
            <w:r>
              <w:rPr>
                <w:sz w:val="20"/>
                <w:szCs w:val="20"/>
                <w:lang w:val="en-GB"/>
              </w:rPr>
              <w:t>C</w:t>
            </w:r>
            <w:r w:rsidRPr="00581E85">
              <w:rPr>
                <w:sz w:val="20"/>
                <w:szCs w:val="20"/>
                <w:lang w:val="en-GB"/>
              </w:rPr>
              <w:t xml:space="preserve">ase </w:t>
            </w:r>
            <w:r>
              <w:rPr>
                <w:sz w:val="20"/>
                <w:szCs w:val="20"/>
                <w:lang w:val="en-GB"/>
              </w:rPr>
              <w:t>S</w:t>
            </w:r>
            <w:r w:rsidRPr="00581E85">
              <w:rPr>
                <w:sz w:val="20"/>
                <w:szCs w:val="20"/>
                <w:lang w:val="en-GB"/>
              </w:rPr>
              <w:t>tudies</w:t>
            </w:r>
            <w:r w:rsidR="00DA275D" w:rsidRPr="00581E85">
              <w:rPr>
                <w:sz w:val="20"/>
                <w:szCs w:val="20"/>
                <w:lang w:val="en-GB"/>
              </w:rPr>
              <w:t xml:space="preserve">, </w:t>
            </w:r>
          </w:p>
          <w:p w14:paraId="7AA08DE5" w14:textId="77777777" w:rsidR="009827D8" w:rsidRDefault="003077D7" w:rsidP="00DA275D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Pr="00581E85">
              <w:rPr>
                <w:sz w:val="20"/>
                <w:szCs w:val="20"/>
                <w:lang w:val="en-GB"/>
              </w:rPr>
              <w:t xml:space="preserve">imulation </w:t>
            </w:r>
            <w:r>
              <w:rPr>
                <w:sz w:val="20"/>
                <w:szCs w:val="20"/>
                <w:lang w:val="en-GB"/>
              </w:rPr>
              <w:t>M</w:t>
            </w:r>
            <w:r w:rsidRPr="00581E85">
              <w:rPr>
                <w:sz w:val="20"/>
                <w:szCs w:val="20"/>
                <w:lang w:val="en-GB"/>
              </w:rPr>
              <w:t>ethod</w:t>
            </w:r>
          </w:p>
          <w:p w14:paraId="7C708DB0" w14:textId="77777777" w:rsidR="00A30DB3" w:rsidRPr="00EE2575" w:rsidRDefault="003077D7" w:rsidP="00DA275D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</w:t>
            </w:r>
            <w:r w:rsidRPr="00581E85">
              <w:rPr>
                <w:sz w:val="20"/>
                <w:szCs w:val="20"/>
                <w:lang w:val="en-GB"/>
              </w:rPr>
              <w:t xml:space="preserve">roject </w:t>
            </w:r>
            <w:r>
              <w:rPr>
                <w:sz w:val="20"/>
                <w:szCs w:val="20"/>
                <w:lang w:val="en-GB"/>
              </w:rPr>
              <w:t>W</w:t>
            </w:r>
            <w:r w:rsidRPr="00581E85">
              <w:rPr>
                <w:sz w:val="20"/>
                <w:szCs w:val="20"/>
                <w:lang w:val="en-GB"/>
              </w:rPr>
              <w:t>ork</w:t>
            </w:r>
            <w:r w:rsidR="00DA275D" w:rsidRPr="00581E85">
              <w:rPr>
                <w:sz w:val="20"/>
                <w:szCs w:val="20"/>
                <w:lang w:val="en-GB"/>
              </w:rPr>
              <w:t>.</w:t>
            </w:r>
          </w:p>
        </w:tc>
      </w:tr>
      <w:tr w:rsidR="00A30DB3" w:rsidRPr="00054B5B" w14:paraId="6854E809" w14:textId="77777777" w:rsidTr="00442691">
        <w:trPr>
          <w:trHeight w:val="252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5DA4F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Bibliography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4EA41" w14:textId="77777777" w:rsidR="00A30DB3" w:rsidRPr="00EE2575" w:rsidRDefault="00A30DB3" w:rsidP="00442691">
            <w:pPr>
              <w:snapToGrid w:val="0"/>
              <w:ind w:left="-108" w:right="-108"/>
              <w:jc w:val="center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Required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AC7D" w14:textId="77777777" w:rsidR="00A30DB3" w:rsidRPr="002E2DC8" w:rsidRDefault="002E2DC8" w:rsidP="00442691">
            <w:pPr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“</w:t>
            </w:r>
            <w:r w:rsidRPr="002E2DC8">
              <w:rPr>
                <w:b/>
                <w:sz w:val="20"/>
                <w:szCs w:val="20"/>
                <w:lang w:val="en-US"/>
              </w:rPr>
              <w:t>50 Top Tools for Coaching: A Complete Toolkit for Developing and Empowering People Second Edition</w:t>
            </w:r>
            <w:r>
              <w:rPr>
                <w:b/>
                <w:sz w:val="20"/>
                <w:szCs w:val="20"/>
                <w:lang w:val="en-US"/>
              </w:rPr>
              <w:t xml:space="preserve">” </w:t>
            </w:r>
            <w:r w:rsidR="00CF38A5">
              <w:rPr>
                <w:b/>
                <w:sz w:val="20"/>
                <w:szCs w:val="20"/>
                <w:lang w:val="en-US"/>
              </w:rPr>
              <w:t>G. Jones</w:t>
            </w:r>
          </w:p>
        </w:tc>
      </w:tr>
      <w:tr w:rsidR="00A30DB3" w:rsidRPr="00054B5B" w14:paraId="12296F01" w14:textId="77777777" w:rsidTr="00442691">
        <w:trPr>
          <w:trHeight w:val="157"/>
        </w:trPr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69D0E" w14:textId="77777777" w:rsidR="00A30DB3" w:rsidRPr="00EE2575" w:rsidRDefault="00A30DB3" w:rsidP="00442691">
            <w:pPr>
              <w:snapToGrid w:val="0"/>
              <w:ind w:left="426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3D842" w14:textId="77777777" w:rsidR="00A30DB3" w:rsidRPr="00EE2575" w:rsidRDefault="00A30DB3" w:rsidP="00442691">
            <w:pPr>
              <w:snapToGrid w:val="0"/>
              <w:ind w:left="-108" w:right="-108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 xml:space="preserve"> Further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4253" w14:textId="77777777" w:rsidR="00A30DB3" w:rsidRPr="00D93DD1" w:rsidRDefault="00CA0AD3" w:rsidP="00442691">
            <w:pPr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GB"/>
              </w:rPr>
              <w:t>“</w:t>
            </w:r>
            <w:r w:rsidRPr="00CA0AD3">
              <w:rPr>
                <w:b/>
                <w:sz w:val="20"/>
                <w:szCs w:val="20"/>
                <w:lang w:val="en-US"/>
              </w:rPr>
              <w:t>Challenging Coaching: Going Beyond Traditional Coaching to Face the FACTS Reprint Edition</w:t>
            </w:r>
            <w:r>
              <w:rPr>
                <w:b/>
                <w:sz w:val="20"/>
                <w:szCs w:val="20"/>
                <w:lang w:val="en-US"/>
              </w:rPr>
              <w:t xml:space="preserve">” </w:t>
            </w:r>
            <w:r w:rsidR="00986D2C">
              <w:rPr>
                <w:b/>
                <w:sz w:val="20"/>
                <w:szCs w:val="20"/>
                <w:lang w:val="en-US"/>
              </w:rPr>
              <w:t>J. Blakey, I. Day</w:t>
            </w:r>
          </w:p>
        </w:tc>
      </w:tr>
    </w:tbl>
    <w:p w14:paraId="5A942EC9" w14:textId="77777777" w:rsidR="00A30DB3" w:rsidRPr="00242288" w:rsidRDefault="00A30DB3" w:rsidP="00A30DB3">
      <w:pPr>
        <w:rPr>
          <w:b/>
          <w:sz w:val="20"/>
          <w:szCs w:val="20"/>
          <w:lang w:val="en-US"/>
        </w:rPr>
      </w:pPr>
    </w:p>
    <w:p w14:paraId="01D3C26B" w14:textId="77777777" w:rsidR="00A30DB3" w:rsidRPr="00EE2575" w:rsidRDefault="00A30DB3" w:rsidP="00A30DB3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EE2575">
        <w:rPr>
          <w:b/>
          <w:caps/>
          <w:sz w:val="20"/>
          <w:szCs w:val="20"/>
          <w:lang w:val="en-GB"/>
        </w:rPr>
        <w:t>Objectives, syllabus CONTENT and intended teaching outcomes</w:t>
      </w:r>
    </w:p>
    <w:tbl>
      <w:tblPr>
        <w:tblW w:w="977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A30DB3" w:rsidRPr="00054B5B" w14:paraId="46F999B1" w14:textId="77777777" w:rsidTr="00442691">
        <w:trPr>
          <w:trHeight w:val="1177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63DD7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 xml:space="preserve">Course objectives </w:t>
            </w:r>
            <w:r w:rsidRPr="00EE2575">
              <w:rPr>
                <w:b/>
                <w:i/>
                <w:sz w:val="16"/>
                <w:szCs w:val="16"/>
                <w:lang w:val="en-GB"/>
              </w:rPr>
              <w:t>(classes)</w:t>
            </w:r>
          </w:p>
          <w:p w14:paraId="3D0F3913" w14:textId="77777777" w:rsidR="00F8493E" w:rsidRDefault="00A30DB3" w:rsidP="00F8493E">
            <w:pPr>
              <w:ind w:left="356"/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EE2575">
              <w:rPr>
                <w:b/>
                <w:i/>
                <w:sz w:val="20"/>
                <w:szCs w:val="20"/>
                <w:lang w:val="en-GB"/>
              </w:rPr>
              <w:t>C1</w:t>
            </w:r>
            <w:r w:rsidR="006967CB">
              <w:rPr>
                <w:b/>
                <w:i/>
                <w:sz w:val="20"/>
                <w:szCs w:val="20"/>
                <w:lang w:val="en-GB"/>
              </w:rPr>
              <w:t xml:space="preserve">-WC (knowledge)- </w:t>
            </w:r>
            <w:r w:rsidR="00EF32F3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Introduces the </w:t>
            </w:r>
            <w:r w:rsidR="00801EA0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current</w:t>
            </w:r>
            <w:r w:rsidR="00F8493E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know</w:t>
            </w:r>
            <w:r w:rsidR="00801EA0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ledge about coaching, </w:t>
            </w:r>
            <w:r w:rsidR="00E500C6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how the coaching process and evaluation look</w:t>
            </w:r>
            <w:r w:rsidR="00676367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s</w:t>
            </w:r>
            <w:r w:rsidR="00E500C6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like, how to make </w:t>
            </w:r>
            <w:r w:rsidR="00676367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an </w:t>
            </w:r>
            <w:r w:rsidR="00E500C6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action plan and basics of self-coaching. </w:t>
            </w:r>
            <w:r w:rsidR="00D82154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Also introduces tools and techniques </w:t>
            </w:r>
            <w:r w:rsidR="00E500C6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needed to achieve best </w:t>
            </w:r>
            <w:r w:rsidR="00D82154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effects</w:t>
            </w:r>
            <w:r w:rsidR="00E500C6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for accomplishing coaching goals</w:t>
            </w:r>
            <w:r w:rsidR="00D82154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14:paraId="0C0D61D3" w14:textId="77777777" w:rsidR="00F8493E" w:rsidRPr="006967CB" w:rsidRDefault="00A30DB3" w:rsidP="00F8493E">
            <w:pPr>
              <w:ind w:left="356"/>
              <w:rPr>
                <w:b/>
                <w:i/>
                <w:sz w:val="20"/>
                <w:szCs w:val="20"/>
                <w:lang w:val="en-US"/>
              </w:rPr>
            </w:pPr>
            <w:r w:rsidRPr="00EE2575">
              <w:rPr>
                <w:b/>
                <w:i/>
                <w:sz w:val="20"/>
                <w:szCs w:val="20"/>
                <w:lang w:val="en-GB"/>
              </w:rPr>
              <w:t>C2</w:t>
            </w:r>
            <w:r w:rsidR="00A248D5">
              <w:rPr>
                <w:b/>
                <w:i/>
                <w:sz w:val="20"/>
                <w:szCs w:val="20"/>
                <w:lang w:val="en-GB"/>
              </w:rPr>
              <w:t xml:space="preserve">-UC (abilities) - </w:t>
            </w:r>
            <w:r w:rsidR="00F8493E" w:rsidRPr="00E55B5A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Facilitates application of </w:t>
            </w:r>
            <w:r w:rsidR="00B555ED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coaching </w:t>
            </w:r>
            <w:r w:rsidR="00F8493E" w:rsidRPr="00E55B5A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tools and techniques to</w:t>
            </w:r>
            <w:r w:rsidR="00B555ED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maximize the chances of achieving self-coaching goals</w:t>
            </w:r>
            <w:r w:rsidR="00F8493E" w:rsidRPr="00E55B5A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.</w:t>
            </w:r>
            <w:r w:rsidR="00F8493E" w:rsidRPr="006967CB">
              <w:rPr>
                <w:rStyle w:val="apple-converted-space"/>
                <w:rFonts w:ascii="Helvetica" w:hAnsi="Helvetica" w:cs="Helvetica"/>
                <w:color w:val="333333"/>
                <w:sz w:val="22"/>
                <w:szCs w:val="22"/>
                <w:shd w:val="clear" w:color="auto" w:fill="FFFFFF"/>
                <w:lang w:val="en-US"/>
              </w:rPr>
              <w:t> </w:t>
            </w:r>
          </w:p>
          <w:p w14:paraId="786E9FE9" w14:textId="77777777" w:rsidR="00A30DB3" w:rsidRPr="00F8493E" w:rsidRDefault="00A30DB3" w:rsidP="00F8493E">
            <w:pPr>
              <w:ind w:left="356"/>
              <w:rPr>
                <w:sz w:val="20"/>
                <w:szCs w:val="20"/>
                <w:lang w:val="en-US"/>
              </w:rPr>
            </w:pPr>
          </w:p>
        </w:tc>
      </w:tr>
      <w:tr w:rsidR="00A30DB3" w:rsidRPr="00054B5B" w14:paraId="0DD03225" w14:textId="77777777" w:rsidTr="00442691">
        <w:trPr>
          <w:trHeight w:val="1177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9F271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 xml:space="preserve">Detailed syllabus </w:t>
            </w:r>
            <w:r w:rsidRPr="00EE2575">
              <w:rPr>
                <w:b/>
                <w:i/>
                <w:sz w:val="16"/>
                <w:szCs w:val="16"/>
                <w:lang w:val="en-GB"/>
              </w:rPr>
              <w:t>(classes)</w:t>
            </w:r>
          </w:p>
          <w:p w14:paraId="7726BC67" w14:textId="5469BE7E" w:rsidR="0048355D" w:rsidRPr="0048355D" w:rsidRDefault="0048355D" w:rsidP="0048355D">
            <w:pPr>
              <w:ind w:left="360"/>
              <w:rPr>
                <w:sz w:val="20"/>
                <w:szCs w:val="20"/>
                <w:lang w:val="en-GB"/>
              </w:rPr>
            </w:pPr>
            <w:r w:rsidRPr="0048355D">
              <w:rPr>
                <w:b/>
                <w:i/>
                <w:sz w:val="20"/>
                <w:szCs w:val="20"/>
                <w:lang w:val="en-GB"/>
              </w:rPr>
              <w:t>1.</w:t>
            </w:r>
            <w:r w:rsidRPr="0048355D">
              <w:rPr>
                <w:b/>
                <w:i/>
                <w:sz w:val="20"/>
                <w:szCs w:val="20"/>
                <w:lang w:val="en-GB"/>
              </w:rPr>
              <w:tab/>
            </w:r>
            <w:r w:rsidRPr="0048355D">
              <w:rPr>
                <w:sz w:val="20"/>
                <w:szCs w:val="20"/>
                <w:lang w:val="en-GB"/>
              </w:rPr>
              <w:t xml:space="preserve">Familiarization with the </w:t>
            </w:r>
            <w:r w:rsidR="003077D7">
              <w:rPr>
                <w:sz w:val="20"/>
                <w:szCs w:val="20"/>
                <w:lang w:val="en-GB"/>
              </w:rPr>
              <w:t>syllabus</w:t>
            </w:r>
            <w:r w:rsidR="00F67552">
              <w:rPr>
                <w:sz w:val="20"/>
                <w:szCs w:val="20"/>
                <w:lang w:val="en-GB"/>
              </w:rPr>
              <w:t xml:space="preserve"> </w:t>
            </w:r>
            <w:r w:rsidRPr="0048355D">
              <w:rPr>
                <w:sz w:val="20"/>
                <w:szCs w:val="20"/>
                <w:lang w:val="en-GB"/>
              </w:rPr>
              <w:t xml:space="preserve">and the subject requirements in connection </w:t>
            </w:r>
            <w:r w:rsidR="005235AE">
              <w:rPr>
                <w:sz w:val="20"/>
                <w:szCs w:val="20"/>
                <w:lang w:val="en-GB"/>
              </w:rPr>
              <w:t>with the explanation</w:t>
            </w:r>
            <w:r w:rsidRPr="0048355D">
              <w:rPr>
                <w:sz w:val="20"/>
                <w:szCs w:val="20"/>
                <w:lang w:val="en-GB"/>
              </w:rPr>
              <w:t xml:space="preserve"> of the </w:t>
            </w:r>
            <w:r w:rsidR="00BB1C8F">
              <w:rPr>
                <w:sz w:val="20"/>
                <w:szCs w:val="20"/>
                <w:lang w:val="en-GB"/>
              </w:rPr>
              <w:t>project</w:t>
            </w:r>
            <w:r w:rsidRPr="0048355D">
              <w:rPr>
                <w:sz w:val="20"/>
                <w:szCs w:val="20"/>
                <w:lang w:val="en-GB"/>
              </w:rPr>
              <w:t xml:space="preserve">. </w:t>
            </w:r>
            <w:r w:rsidR="006B2EA2">
              <w:rPr>
                <w:sz w:val="20"/>
                <w:szCs w:val="20"/>
                <w:lang w:val="en-GB"/>
              </w:rPr>
              <w:t>Theory - w</w:t>
            </w:r>
            <w:r w:rsidR="00335B36">
              <w:rPr>
                <w:sz w:val="20"/>
                <w:szCs w:val="20"/>
                <w:lang w:val="en-GB"/>
              </w:rPr>
              <w:t>hat coaching</w:t>
            </w:r>
            <w:r w:rsidR="006B2EA2">
              <w:rPr>
                <w:sz w:val="20"/>
                <w:szCs w:val="20"/>
                <w:lang w:val="en-GB"/>
              </w:rPr>
              <w:t xml:space="preserve"> is and isn’t.</w:t>
            </w:r>
          </w:p>
          <w:p w14:paraId="2416B63A" w14:textId="77777777" w:rsidR="0048355D" w:rsidRPr="005D21BF" w:rsidRDefault="0048355D" w:rsidP="0048355D">
            <w:pPr>
              <w:ind w:left="360"/>
              <w:rPr>
                <w:sz w:val="20"/>
                <w:szCs w:val="20"/>
                <w:lang w:val="en-US"/>
              </w:rPr>
            </w:pPr>
            <w:r w:rsidRPr="0048355D">
              <w:rPr>
                <w:sz w:val="20"/>
                <w:szCs w:val="20"/>
                <w:lang w:val="en-GB"/>
              </w:rPr>
              <w:t>2.</w:t>
            </w:r>
            <w:r w:rsidRPr="0048355D">
              <w:rPr>
                <w:sz w:val="20"/>
                <w:szCs w:val="20"/>
                <w:lang w:val="en-GB"/>
              </w:rPr>
              <w:tab/>
            </w:r>
            <w:r w:rsidR="00531107">
              <w:rPr>
                <w:sz w:val="20"/>
                <w:szCs w:val="20"/>
                <w:lang w:val="en-GB"/>
              </w:rPr>
              <w:t>Fo</w:t>
            </w:r>
            <w:r w:rsidR="006D5A9D">
              <w:rPr>
                <w:sz w:val="20"/>
                <w:szCs w:val="20"/>
                <w:lang w:val="en-GB"/>
              </w:rPr>
              <w:t>undation tools and goal setting; problem resolution</w:t>
            </w:r>
            <w:r w:rsidR="00A93E40">
              <w:rPr>
                <w:sz w:val="20"/>
                <w:szCs w:val="20"/>
                <w:lang w:val="en-GB"/>
              </w:rPr>
              <w:t xml:space="preserve"> – problem mapping and positive problem solving</w:t>
            </w:r>
            <w:r w:rsidR="006D5A9D">
              <w:rPr>
                <w:sz w:val="20"/>
                <w:szCs w:val="20"/>
                <w:lang w:val="en-GB"/>
              </w:rPr>
              <w:t>.</w:t>
            </w:r>
          </w:p>
          <w:p w14:paraId="16599DD3" w14:textId="77777777" w:rsidR="005D21BF" w:rsidRPr="008F0505" w:rsidRDefault="0048355D" w:rsidP="0048355D">
            <w:pPr>
              <w:ind w:left="360"/>
              <w:rPr>
                <w:sz w:val="20"/>
                <w:szCs w:val="20"/>
                <w:lang w:val="en-US"/>
              </w:rPr>
            </w:pPr>
            <w:r w:rsidRPr="0048355D">
              <w:rPr>
                <w:sz w:val="20"/>
                <w:szCs w:val="20"/>
                <w:lang w:val="en-GB"/>
              </w:rPr>
              <w:t>3.</w:t>
            </w:r>
            <w:r w:rsidRPr="0048355D">
              <w:rPr>
                <w:sz w:val="20"/>
                <w:szCs w:val="20"/>
                <w:lang w:val="en-GB"/>
              </w:rPr>
              <w:tab/>
            </w:r>
            <w:r w:rsidR="00272918">
              <w:rPr>
                <w:sz w:val="20"/>
                <w:szCs w:val="20"/>
                <w:lang w:val="en-GB"/>
              </w:rPr>
              <w:t>Values and beliefs and how they help or complicate achieving goals, confidence strategies – how to help ourselves believe that we can do it; planning for the future.</w:t>
            </w:r>
          </w:p>
          <w:p w14:paraId="07085776" w14:textId="77777777" w:rsidR="0048355D" w:rsidRPr="00D23090" w:rsidRDefault="0048355D" w:rsidP="0048355D">
            <w:pPr>
              <w:ind w:left="360"/>
              <w:rPr>
                <w:sz w:val="20"/>
                <w:szCs w:val="20"/>
                <w:lang w:val="en-US"/>
              </w:rPr>
            </w:pPr>
            <w:r w:rsidRPr="0048355D">
              <w:rPr>
                <w:sz w:val="20"/>
                <w:szCs w:val="20"/>
                <w:lang w:val="en-GB"/>
              </w:rPr>
              <w:t>4.</w:t>
            </w:r>
            <w:r w:rsidRPr="0048355D">
              <w:rPr>
                <w:sz w:val="20"/>
                <w:szCs w:val="20"/>
                <w:lang w:val="en-GB"/>
              </w:rPr>
              <w:tab/>
            </w:r>
            <w:r w:rsidR="00F470BF">
              <w:rPr>
                <w:sz w:val="20"/>
                <w:szCs w:val="20"/>
                <w:lang w:val="en-GB"/>
              </w:rPr>
              <w:t>Techniques</w:t>
            </w:r>
            <w:r w:rsidR="00021ECC">
              <w:rPr>
                <w:sz w:val="20"/>
                <w:szCs w:val="20"/>
                <w:lang w:val="en-GB"/>
              </w:rPr>
              <w:t>, tools</w:t>
            </w:r>
            <w:r w:rsidR="00F470BF">
              <w:rPr>
                <w:sz w:val="20"/>
                <w:szCs w:val="20"/>
                <w:lang w:val="en-GB"/>
              </w:rPr>
              <w:t xml:space="preserve"> and skills</w:t>
            </w:r>
            <w:r w:rsidR="008670D5">
              <w:rPr>
                <w:sz w:val="20"/>
                <w:szCs w:val="20"/>
                <w:lang w:val="en-GB"/>
              </w:rPr>
              <w:t xml:space="preserve"> for</w:t>
            </w:r>
            <w:r w:rsidR="00021ECC">
              <w:rPr>
                <w:sz w:val="20"/>
                <w:szCs w:val="20"/>
                <w:lang w:val="en-GB"/>
              </w:rPr>
              <w:t xml:space="preserve"> achieving self-coaching goals</w:t>
            </w:r>
            <w:r w:rsidR="008670D5">
              <w:rPr>
                <w:sz w:val="20"/>
                <w:szCs w:val="20"/>
                <w:lang w:val="en-GB"/>
              </w:rPr>
              <w:t>.</w:t>
            </w:r>
          </w:p>
          <w:p w14:paraId="660FF8FF" w14:textId="77777777" w:rsidR="00A30DB3" w:rsidRPr="0048355D" w:rsidRDefault="0048355D" w:rsidP="0048355D">
            <w:pPr>
              <w:ind w:left="360"/>
              <w:rPr>
                <w:b/>
                <w:i/>
                <w:sz w:val="20"/>
                <w:szCs w:val="20"/>
                <w:lang w:val="en-GB"/>
              </w:rPr>
            </w:pPr>
            <w:r w:rsidRPr="0048355D">
              <w:rPr>
                <w:sz w:val="20"/>
                <w:szCs w:val="20"/>
                <w:lang w:val="en-GB"/>
              </w:rPr>
              <w:t>5.</w:t>
            </w:r>
            <w:r w:rsidRPr="0048355D">
              <w:rPr>
                <w:sz w:val="20"/>
                <w:szCs w:val="20"/>
                <w:lang w:val="en-GB"/>
              </w:rPr>
              <w:tab/>
              <w:t xml:space="preserve">Demonstration and assessment of  projects </w:t>
            </w:r>
            <w:r w:rsidR="003077D7" w:rsidRPr="0048355D">
              <w:rPr>
                <w:sz w:val="20"/>
                <w:szCs w:val="20"/>
                <w:lang w:val="en-GB"/>
              </w:rPr>
              <w:t xml:space="preserve">prepared by the students </w:t>
            </w:r>
            <w:r w:rsidRPr="0048355D">
              <w:rPr>
                <w:sz w:val="20"/>
                <w:szCs w:val="20"/>
                <w:lang w:val="en-GB"/>
              </w:rPr>
              <w:t>(project method)</w:t>
            </w:r>
          </w:p>
        </w:tc>
      </w:tr>
    </w:tbl>
    <w:p w14:paraId="07207150" w14:textId="77777777" w:rsidR="00A30DB3" w:rsidRDefault="00A30DB3">
      <w:pPr>
        <w:spacing w:after="160" w:line="259" w:lineRule="auto"/>
        <w:rPr>
          <w:lang w:val="en-GB"/>
        </w:rPr>
      </w:pPr>
    </w:p>
    <w:p w14:paraId="02A7C290" w14:textId="77777777" w:rsidR="00A30DB3" w:rsidRPr="00A30DB3" w:rsidRDefault="00A30DB3" w:rsidP="00A30DB3">
      <w:pPr>
        <w:ind w:firstLine="284"/>
        <w:rPr>
          <w:b/>
          <w:sz w:val="20"/>
          <w:lang w:val="en-GB"/>
        </w:rPr>
      </w:pPr>
      <w:r>
        <w:rPr>
          <w:b/>
          <w:sz w:val="20"/>
          <w:lang w:val="en-GB"/>
        </w:rPr>
        <w:lastRenderedPageBreak/>
        <w:t>4.3</w:t>
      </w:r>
      <w:r w:rsidRPr="00A30DB3">
        <w:rPr>
          <w:b/>
          <w:sz w:val="20"/>
          <w:lang w:val="en-GB"/>
        </w:rPr>
        <w:t>.</w:t>
      </w:r>
      <w:r w:rsidRPr="00A30DB3">
        <w:rPr>
          <w:b/>
          <w:sz w:val="20"/>
          <w:lang w:val="en-GB"/>
        </w:rPr>
        <w:tab/>
        <w:t>Education outcomes in the discipline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145"/>
        <w:gridCol w:w="1842"/>
      </w:tblGrid>
      <w:tr w:rsidR="00A30DB3" w:rsidRPr="00EE2575" w14:paraId="7F1EAEF7" w14:textId="77777777" w:rsidTr="00442691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DFC023" w14:textId="77777777" w:rsidR="00A30DB3" w:rsidRPr="0073495B" w:rsidRDefault="00A30DB3" w:rsidP="00442691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Code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F6E7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A student, who passed the course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D3F5" w14:textId="77777777" w:rsidR="00A30DB3" w:rsidRPr="00EE2575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Relation to teaching</w:t>
            </w:r>
          </w:p>
          <w:p w14:paraId="6E564840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outcomes</w:t>
            </w:r>
          </w:p>
        </w:tc>
      </w:tr>
      <w:tr w:rsidR="00A30DB3" w:rsidRPr="00054B5B" w14:paraId="2F5D62F4" w14:textId="77777777" w:rsidTr="0044269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3357" w14:textId="77777777" w:rsidR="00A30DB3" w:rsidRPr="0073495B" w:rsidRDefault="00A30DB3" w:rsidP="00442691">
            <w:pPr>
              <w:jc w:val="center"/>
              <w:rPr>
                <w:rFonts w:eastAsia="Arial Unicode MS"/>
                <w:strike/>
                <w:sz w:val="18"/>
                <w:szCs w:val="18"/>
                <w:lang w:val="en-GB" w:eastAsia="pl-PL"/>
              </w:rPr>
            </w:pPr>
            <w:r w:rsidRPr="00EE2575">
              <w:rPr>
                <w:sz w:val="20"/>
                <w:szCs w:val="20"/>
                <w:lang w:val="en-GB"/>
              </w:rPr>
              <w:t xml:space="preserve">within the scope of  </w:t>
            </w:r>
            <w:r w:rsidRPr="00EE2575">
              <w:rPr>
                <w:b/>
                <w:caps/>
                <w:sz w:val="20"/>
                <w:szCs w:val="20"/>
                <w:lang w:val="en-GB"/>
              </w:rPr>
              <w:t>knowledge</w:t>
            </w:r>
            <w:r w:rsidR="00617B4E" w:rsidRPr="00054B5B">
              <w:rPr>
                <w:sz w:val="20"/>
                <w:lang w:val="en-US"/>
              </w:rPr>
              <w:t>, the graduate</w:t>
            </w:r>
            <w:r w:rsidR="00680441">
              <w:rPr>
                <w:sz w:val="20"/>
                <w:lang w:val="en-US"/>
              </w:rPr>
              <w:t xml:space="preserve"> </w:t>
            </w:r>
            <w:r w:rsidR="00617B4E" w:rsidRPr="00054B5B">
              <w:rPr>
                <w:sz w:val="20"/>
                <w:lang w:val="en-US"/>
              </w:rPr>
              <w:t>knows and understands</w:t>
            </w:r>
            <w:r w:rsidRPr="00054B5B">
              <w:rPr>
                <w:sz w:val="20"/>
                <w:lang w:val="en-US"/>
              </w:rPr>
              <w:t>:</w:t>
            </w:r>
          </w:p>
        </w:tc>
      </w:tr>
      <w:tr w:rsidR="00A30DB3" w:rsidRPr="00FA5A5C" w14:paraId="01D7F2DF" w14:textId="77777777" w:rsidTr="0068044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F605" w14:textId="77777777" w:rsidR="00A30DB3" w:rsidRPr="0073495B" w:rsidRDefault="00A30DB3" w:rsidP="0068044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sz w:val="20"/>
                <w:szCs w:val="20"/>
                <w:lang w:val="en-GB" w:eastAsia="pl-PL"/>
              </w:rPr>
              <w:t>W01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ED52" w14:textId="77777777" w:rsidR="00A30DB3" w:rsidRPr="008E191C" w:rsidRDefault="00680441" w:rsidP="00442691">
            <w:pPr>
              <w:rPr>
                <w:rFonts w:eastAsia="Arial Unicode MS"/>
                <w:sz w:val="20"/>
                <w:szCs w:val="20"/>
                <w:lang w:val="en-US" w:eastAsia="pl-PL"/>
              </w:rPr>
            </w:pPr>
            <w:r w:rsidRPr="00680441">
              <w:rPr>
                <w:rFonts w:eastAsia="Arial Unicode MS"/>
                <w:sz w:val="20"/>
                <w:szCs w:val="20"/>
                <w:lang w:val="en-US" w:eastAsia="pl-PL"/>
              </w:rPr>
              <w:t>The psycho-physical development of a person from birth to death, including the specifics of physical, emotional, cognitive, and social development;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0B8E" w14:textId="77777777" w:rsidR="00A30DB3" w:rsidRPr="00FA5A5C" w:rsidRDefault="00680441" w:rsidP="00680441">
            <w:pPr>
              <w:jc w:val="center"/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>D.W1</w:t>
            </w:r>
            <w:r w:rsidR="00617B4E">
              <w:rPr>
                <w:rFonts w:eastAsia="Arial Unicode MS"/>
                <w:sz w:val="18"/>
                <w:szCs w:val="18"/>
                <w:lang w:val="en-GB" w:eastAsia="pl-PL"/>
              </w:rPr>
              <w:t>.</w:t>
            </w:r>
          </w:p>
        </w:tc>
      </w:tr>
      <w:tr w:rsidR="00680441" w:rsidRPr="00FA5A5C" w14:paraId="58659AA2" w14:textId="77777777" w:rsidTr="0068044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15E6" w14:textId="77777777" w:rsidR="00680441" w:rsidRPr="0073495B" w:rsidRDefault="00680441" w:rsidP="0068044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sz w:val="20"/>
                <w:szCs w:val="20"/>
                <w:lang w:val="en-GB" w:eastAsia="pl-PL"/>
              </w:rPr>
              <w:t>W02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FDEF" w14:textId="77777777" w:rsidR="00680441" w:rsidRPr="008E191C" w:rsidRDefault="00680441" w:rsidP="00442691">
            <w:pPr>
              <w:rPr>
                <w:rFonts w:eastAsia="Arial Unicode MS"/>
                <w:sz w:val="20"/>
                <w:szCs w:val="20"/>
                <w:lang w:val="en-US" w:eastAsia="pl-PL"/>
              </w:rPr>
            </w:pPr>
            <w:r w:rsidRPr="00680441">
              <w:rPr>
                <w:rFonts w:eastAsia="Arial Unicode MS"/>
                <w:sz w:val="20"/>
                <w:szCs w:val="20"/>
                <w:lang w:val="en-US" w:eastAsia="pl-PL"/>
              </w:rPr>
              <w:t>Human behaviors that promote health and the principles of motivating patients towards health-promoting behaviors (Prochaska and DiClemente's change model, motivational interviewing);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A173" w14:textId="77777777" w:rsidR="00680441" w:rsidRDefault="00680441" w:rsidP="00680441">
            <w:pPr>
              <w:jc w:val="center"/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>D.W3.</w:t>
            </w:r>
          </w:p>
        </w:tc>
      </w:tr>
      <w:tr w:rsidR="00A30DB3" w:rsidRPr="00054B5B" w14:paraId="4C23933B" w14:textId="77777777" w:rsidTr="0068044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1B3B" w14:textId="77777777" w:rsidR="00A30DB3" w:rsidRPr="0073495B" w:rsidRDefault="00A30DB3" w:rsidP="00680441">
            <w:pPr>
              <w:jc w:val="center"/>
              <w:rPr>
                <w:rFonts w:eastAsia="Arial Unicode MS"/>
                <w:strike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sz w:val="20"/>
                <w:szCs w:val="20"/>
                <w:lang w:val="en-GB" w:eastAsia="pl-PL"/>
              </w:rPr>
              <w:t xml:space="preserve">within the scope of  </w:t>
            </w: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ABILITIES</w:t>
            </w:r>
            <w:r w:rsidR="00617B4E" w:rsidRPr="00617B4E">
              <w:rPr>
                <w:rFonts w:eastAsia="Arial Unicode MS"/>
                <w:sz w:val="20"/>
                <w:szCs w:val="20"/>
                <w:lang w:val="en-GB" w:eastAsia="pl-PL"/>
              </w:rPr>
              <w:t>, the graduate knows how to</w:t>
            </w:r>
            <w:r w:rsidRPr="00617B4E">
              <w:rPr>
                <w:rFonts w:eastAsia="Arial Unicode MS"/>
                <w:sz w:val="20"/>
                <w:szCs w:val="20"/>
                <w:lang w:val="en-GB" w:eastAsia="pl-PL"/>
              </w:rPr>
              <w:t>:</w:t>
            </w:r>
          </w:p>
        </w:tc>
      </w:tr>
      <w:tr w:rsidR="00A30DB3" w:rsidRPr="00FA5A5C" w14:paraId="5AA10A33" w14:textId="77777777" w:rsidTr="0068044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0E63" w14:textId="77777777" w:rsidR="00A30DB3" w:rsidRPr="0073495B" w:rsidRDefault="00A30DB3" w:rsidP="0068044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sz w:val="20"/>
                <w:szCs w:val="20"/>
                <w:lang w:val="en-GB" w:eastAsia="pl-PL"/>
              </w:rPr>
              <w:t>U01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982C" w14:textId="77777777" w:rsidR="00A30DB3" w:rsidRPr="00FB10DF" w:rsidRDefault="00680441" w:rsidP="00617B4E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680441">
              <w:rPr>
                <w:rFonts w:eastAsia="Arial Unicode MS"/>
                <w:sz w:val="20"/>
                <w:szCs w:val="20"/>
                <w:lang w:val="en-GB" w:eastAsia="pl-PL"/>
              </w:rPr>
              <w:t xml:space="preserve">Develop and refine self-awareness, the ability for self-reflection, and self-care, and contemplate with others one's own communication and </w:t>
            </w:r>
            <w:proofErr w:type="spellStart"/>
            <w:r w:rsidRPr="00680441">
              <w:rPr>
                <w:rFonts w:eastAsia="Arial Unicode MS"/>
                <w:sz w:val="20"/>
                <w:szCs w:val="20"/>
                <w:lang w:val="en-GB" w:eastAsia="pl-PL"/>
              </w:rPr>
              <w:t>behavior</w:t>
            </w:r>
            <w:proofErr w:type="spellEnd"/>
            <w:r w:rsidRPr="00680441">
              <w:rPr>
                <w:rFonts w:eastAsia="Arial Unicode MS"/>
                <w:sz w:val="20"/>
                <w:szCs w:val="20"/>
                <w:lang w:val="en-GB" w:eastAsia="pl-PL"/>
              </w:rPr>
              <w:t>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B044" w14:textId="77777777" w:rsidR="00A30DB3" w:rsidRPr="0002702F" w:rsidRDefault="00680441" w:rsidP="00680441">
            <w:pPr>
              <w:jc w:val="center"/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>D. U7</w:t>
            </w:r>
            <w:r w:rsidR="00617B4E">
              <w:rPr>
                <w:rFonts w:eastAsia="Arial Unicode MS"/>
                <w:sz w:val="18"/>
                <w:szCs w:val="18"/>
                <w:lang w:val="en-GB" w:eastAsia="pl-PL"/>
              </w:rPr>
              <w:t>.</w:t>
            </w:r>
          </w:p>
        </w:tc>
      </w:tr>
    </w:tbl>
    <w:tbl>
      <w:tblPr>
        <w:tblStyle w:val="TableGrid"/>
        <w:tblW w:w="9781" w:type="dxa"/>
        <w:tblInd w:w="-70" w:type="dxa"/>
        <w:tblCellMar>
          <w:top w:w="10" w:type="dxa"/>
          <w:left w:w="72" w:type="dxa"/>
          <w:right w:w="27" w:type="dxa"/>
        </w:tblCellMar>
        <w:tblLook w:val="04A0" w:firstRow="1" w:lastRow="0" w:firstColumn="1" w:lastColumn="0" w:noHBand="0" w:noVBand="1"/>
      </w:tblPr>
      <w:tblGrid>
        <w:gridCol w:w="893"/>
        <w:gridCol w:w="7046"/>
        <w:gridCol w:w="1842"/>
      </w:tblGrid>
      <w:tr w:rsidR="00680441" w14:paraId="14ED32D9" w14:textId="77777777" w:rsidTr="005A32A0">
        <w:trPr>
          <w:trHeight w:val="3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13D23" w14:textId="77777777" w:rsidR="00680441" w:rsidRDefault="00680441">
            <w:pPr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</w:p>
        </w:tc>
        <w:tc>
          <w:tcPr>
            <w:tcW w:w="8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63562A" w14:textId="77777777" w:rsidR="00680441" w:rsidRDefault="00680441" w:rsidP="00680441">
            <w:pPr>
              <w:ind w:right="11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within</w:t>
            </w:r>
            <w:proofErr w:type="spellEnd"/>
            <w:r>
              <w:rPr>
                <w:sz w:val="20"/>
                <w:szCs w:val="20"/>
              </w:rPr>
              <w:t xml:space="preserve"> the </w:t>
            </w:r>
            <w:proofErr w:type="spellStart"/>
            <w:r>
              <w:rPr>
                <w:sz w:val="20"/>
                <w:szCs w:val="20"/>
              </w:rPr>
              <w:t>scope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r>
              <w:rPr>
                <w:b/>
                <w:sz w:val="20"/>
                <w:szCs w:val="20"/>
              </w:rPr>
              <w:t>SOCIAL COMPETENCE</w:t>
            </w:r>
            <w:r>
              <w:rPr>
                <w:sz w:val="20"/>
                <w:szCs w:val="20"/>
              </w:rPr>
              <w:t xml:space="preserve">, the </w:t>
            </w:r>
            <w:proofErr w:type="spellStart"/>
            <w:r>
              <w:rPr>
                <w:sz w:val="20"/>
                <w:szCs w:val="20"/>
              </w:rPr>
              <w:t>graduate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able</w:t>
            </w:r>
            <w:proofErr w:type="spellEnd"/>
            <w:r>
              <w:rPr>
                <w:sz w:val="20"/>
                <w:szCs w:val="20"/>
              </w:rPr>
              <w:t xml:space="preserve"> to:</w:t>
            </w:r>
          </w:p>
        </w:tc>
      </w:tr>
      <w:tr w:rsidR="00007C3E" w14:paraId="54065B58" w14:textId="77777777" w:rsidTr="00680441">
        <w:trPr>
          <w:trHeight w:val="3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45B0A" w14:textId="77777777" w:rsidR="00007C3E" w:rsidRDefault="00007C3E" w:rsidP="00680441">
            <w:pPr>
              <w:ind w:left="8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56EEB" w14:textId="77777777" w:rsidR="00007C3E" w:rsidRDefault="00007C3E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recognize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own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limitations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self-evaluate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deficiencies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needs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CF095" w14:textId="77777777" w:rsidR="00007C3E" w:rsidRDefault="00436089" w:rsidP="00680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007C3E">
              <w:rPr>
                <w:sz w:val="20"/>
                <w:szCs w:val="20"/>
              </w:rPr>
              <w:t>.S5</w:t>
            </w:r>
            <w:r>
              <w:rPr>
                <w:sz w:val="20"/>
                <w:szCs w:val="20"/>
              </w:rPr>
              <w:t>.</w:t>
            </w:r>
          </w:p>
        </w:tc>
      </w:tr>
      <w:tr w:rsidR="00007C3E" w14:paraId="5C585C40" w14:textId="77777777" w:rsidTr="00680441">
        <w:trPr>
          <w:trHeight w:val="3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B294C" w14:textId="77777777" w:rsidR="00007C3E" w:rsidRDefault="00007C3E" w:rsidP="00680441">
            <w:pPr>
              <w:ind w:left="8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BF26B" w14:textId="77777777" w:rsidR="00007C3E" w:rsidRDefault="00007C3E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reliable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sources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FDA5A" w14:textId="77777777" w:rsidR="00007C3E" w:rsidRDefault="00436089" w:rsidP="00680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007C3E">
              <w:rPr>
                <w:sz w:val="20"/>
                <w:szCs w:val="20"/>
              </w:rPr>
              <w:t>.S7</w:t>
            </w:r>
            <w:r>
              <w:rPr>
                <w:sz w:val="20"/>
                <w:szCs w:val="20"/>
              </w:rPr>
              <w:t>.</w:t>
            </w:r>
          </w:p>
        </w:tc>
      </w:tr>
      <w:tr w:rsidR="00007C3E" w14:paraId="03D9B279" w14:textId="77777777" w:rsidTr="00680441">
        <w:trPr>
          <w:trHeight w:val="3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7EDDF" w14:textId="77777777" w:rsidR="00007C3E" w:rsidRDefault="00007C3E" w:rsidP="00680441">
            <w:pPr>
              <w:ind w:left="8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D700F" w14:textId="77777777" w:rsidR="00007C3E" w:rsidRDefault="00007C3E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responsibility</w:t>
            </w:r>
            <w:proofErr w:type="spellEnd"/>
            <w:r>
              <w:rPr>
                <w:sz w:val="20"/>
                <w:szCs w:val="20"/>
              </w:rPr>
              <w:t xml:space="preserve"> for </w:t>
            </w:r>
            <w:proofErr w:type="spellStart"/>
            <w:r>
              <w:rPr>
                <w:sz w:val="20"/>
                <w:szCs w:val="20"/>
              </w:rPr>
              <w:t>own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decisions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professional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activities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including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own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safety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safety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people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0C671" w14:textId="77777777" w:rsidR="00007C3E" w:rsidRDefault="00436089" w:rsidP="00680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</w:t>
            </w:r>
            <w:r w:rsidR="00007C3E">
              <w:rPr>
                <w:sz w:val="20"/>
                <w:szCs w:val="20"/>
              </w:rPr>
              <w:t>S11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51A08221" w14:textId="77777777" w:rsidR="00A87F9E" w:rsidRDefault="00A87F9E"/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45"/>
      </w:tblGrid>
      <w:tr w:rsidR="00A30DB3" w:rsidRPr="00054B5B" w14:paraId="2BA57217" w14:textId="77777777" w:rsidTr="00442691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1258" w14:textId="77777777" w:rsidR="00A30DB3" w:rsidRPr="0073495B" w:rsidRDefault="00A30DB3" w:rsidP="00A30DB3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Methods of assessment of the intended teaching outcomes</w:t>
            </w:r>
          </w:p>
        </w:tc>
      </w:tr>
      <w:tr w:rsidR="00A30DB3" w:rsidRPr="00EE2575" w14:paraId="202233BF" w14:textId="77777777" w:rsidTr="00442691">
        <w:trPr>
          <w:trHeight w:val="284"/>
        </w:trPr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6B812" w14:textId="77777777" w:rsidR="00A30DB3" w:rsidRPr="00EE2575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Teaching </w:t>
            </w:r>
          </w:p>
          <w:p w14:paraId="53A04A9A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outcomes</w:t>
            </w:r>
          </w:p>
          <w:p w14:paraId="475ADB66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(code</w:t>
            </w:r>
            <w:r w:rsidRPr="0073495B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)</w:t>
            </w:r>
          </w:p>
        </w:tc>
        <w:tc>
          <w:tcPr>
            <w:tcW w:w="79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AFA6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Method of assessment </w:t>
            </w:r>
            <w:r w:rsidRPr="0073495B">
              <w:rPr>
                <w:rFonts w:eastAsia="Arial Unicode MS"/>
                <w:b/>
                <w:sz w:val="20"/>
                <w:szCs w:val="20"/>
                <w:lang w:val="en-GB" w:eastAsia="pl-PL"/>
              </w:rPr>
              <w:t>(+/-)</w:t>
            </w:r>
          </w:p>
        </w:tc>
      </w:tr>
      <w:tr w:rsidR="00A30DB3" w:rsidRPr="00EE2575" w14:paraId="73A9FA24" w14:textId="77777777" w:rsidTr="00442691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7E1F4" w14:textId="77777777" w:rsidR="00A30DB3" w:rsidRPr="0073495B" w:rsidRDefault="00A30DB3" w:rsidP="00442691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1436FE" w14:textId="77777777" w:rsidR="00A30DB3" w:rsidRPr="0073495B" w:rsidRDefault="00A30DB3" w:rsidP="00442691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Exam oral/written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8E7096" w14:textId="77777777" w:rsidR="00A30DB3" w:rsidRPr="0073495B" w:rsidRDefault="00A30DB3" w:rsidP="00442691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Test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81FAD2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Project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7FF2FA" w14:textId="77777777" w:rsidR="00A30DB3" w:rsidRPr="00EE2575" w:rsidRDefault="00A30DB3" w:rsidP="00442691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 xml:space="preserve">Effort </w:t>
            </w:r>
          </w:p>
          <w:p w14:paraId="41992C80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in class</w:t>
            </w:r>
            <w:r w:rsidRPr="0073495B">
              <w:rPr>
                <w:rFonts w:eastAsia="Arial Unicode MS"/>
                <w:b/>
                <w:spacing w:val="-2"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4CEF83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Self-study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8D333B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Group work*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F33294" w14:textId="77777777" w:rsidR="00A30DB3" w:rsidRDefault="00A30DB3" w:rsidP="00442691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Others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  <w:p w14:paraId="71E830ED" w14:textId="77777777" w:rsidR="00054B5B" w:rsidRPr="0073495B" w:rsidRDefault="00054B5B" w:rsidP="00442691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  <w:lang w:val="en-GB" w:eastAsia="pl-PL"/>
              </w:rPr>
            </w:pPr>
            <w:r>
              <w:rPr>
                <w:rFonts w:eastAsia="Arial Unicode MS"/>
                <w:b/>
                <w:sz w:val="16"/>
                <w:szCs w:val="16"/>
                <w:lang w:val="en-GB" w:eastAsia="pl-PL"/>
              </w:rPr>
              <w:t>Observation</w:t>
            </w:r>
          </w:p>
        </w:tc>
      </w:tr>
      <w:tr w:rsidR="00A30DB3" w:rsidRPr="00EE2575" w14:paraId="2DE29FF8" w14:textId="77777777" w:rsidTr="00442691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E35A1" w14:textId="77777777" w:rsidR="00A30DB3" w:rsidRPr="0073495B" w:rsidRDefault="00A30DB3" w:rsidP="00442691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8C59BF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5BE2AE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141570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873690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451A17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06ADDC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0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48B208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</w:tr>
      <w:tr w:rsidR="00A30DB3" w:rsidRPr="00EE2575" w14:paraId="445F326F" w14:textId="77777777" w:rsidTr="00442691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B65F" w14:textId="77777777" w:rsidR="00A30DB3" w:rsidRPr="0073495B" w:rsidRDefault="00A30DB3" w:rsidP="00442691">
            <w:pPr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A44D13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2DC7B2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529976" w14:textId="77777777" w:rsidR="00A30DB3" w:rsidRPr="0073495B" w:rsidRDefault="00680441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i/>
                <w:sz w:val="20"/>
                <w:szCs w:val="20"/>
                <w:lang w:val="en-GB" w:eastAsia="pl-PL"/>
              </w:rPr>
              <w:t>…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1D5F447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808F8F2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433BBF" w14:textId="77777777" w:rsidR="00A30DB3" w:rsidRPr="0073495B" w:rsidRDefault="00680441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i/>
                <w:sz w:val="20"/>
                <w:szCs w:val="20"/>
                <w:lang w:val="en-GB" w:eastAsia="pl-PL"/>
              </w:rPr>
              <w:t>…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57F471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4955D1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6DE055" w14:textId="77777777" w:rsidR="00A30DB3" w:rsidRPr="0073495B" w:rsidRDefault="00680441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i/>
                <w:sz w:val="20"/>
                <w:szCs w:val="20"/>
                <w:lang w:val="en-GB" w:eastAsia="pl-PL"/>
              </w:rPr>
              <w:t>…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C43F991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CA149B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854B7D" w14:textId="77777777" w:rsidR="00A30DB3" w:rsidRPr="0073495B" w:rsidRDefault="00680441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i/>
                <w:sz w:val="20"/>
                <w:szCs w:val="20"/>
                <w:lang w:val="en-GB" w:eastAsia="pl-PL"/>
              </w:rPr>
              <w:t>…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ADB154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78E931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96BD9D" w14:textId="77777777" w:rsidR="00A30DB3" w:rsidRPr="0073495B" w:rsidRDefault="00680441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i/>
                <w:sz w:val="20"/>
                <w:szCs w:val="20"/>
                <w:lang w:val="en-GB" w:eastAsia="pl-PL"/>
              </w:rPr>
              <w:t>…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DF50E72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380028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6AE913" w14:textId="77777777" w:rsidR="00A30DB3" w:rsidRPr="0073495B" w:rsidRDefault="00680441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i/>
                <w:sz w:val="20"/>
                <w:szCs w:val="20"/>
                <w:lang w:val="en-GB" w:eastAsia="pl-PL"/>
              </w:rPr>
              <w:t>…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7C8958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ADD029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176A8B" w14:textId="77777777" w:rsidR="00A30DB3" w:rsidRPr="0073495B" w:rsidRDefault="00680441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i/>
                <w:sz w:val="20"/>
                <w:szCs w:val="20"/>
                <w:lang w:val="en-GB" w:eastAsia="pl-PL"/>
              </w:rPr>
              <w:t>…</w:t>
            </w:r>
          </w:p>
        </w:tc>
      </w:tr>
      <w:tr w:rsidR="00A30DB3" w:rsidRPr="00EE2575" w14:paraId="72A02932" w14:textId="77777777" w:rsidTr="00442691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A14C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sz w:val="20"/>
                <w:szCs w:val="20"/>
                <w:lang w:val="en-GB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1E9357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0722F5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D4ED3E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9E2E01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57A4F8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984E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BFDCDA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885C0D" w14:textId="77777777" w:rsidR="00A30DB3" w:rsidRPr="0073495B" w:rsidRDefault="00310EF4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405C27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1C20B4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7FBE" w14:textId="77777777" w:rsidR="00310EF4" w:rsidRPr="0073495B" w:rsidRDefault="00310EF4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7AA8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9268AE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C6B98C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C8FDA3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B71E85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B906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D373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14CC6C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F34FEE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4E51AC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680441" w:rsidRPr="00EE2575" w14:paraId="329D19C7" w14:textId="77777777" w:rsidTr="00442691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4AB8" w14:textId="77777777" w:rsidR="00680441" w:rsidRPr="0073495B" w:rsidRDefault="00680441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sz w:val="20"/>
                <w:szCs w:val="20"/>
                <w:lang w:val="en-GB" w:eastAsia="pl-PL"/>
              </w:rPr>
              <w:t>W02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942985" w14:textId="77777777" w:rsidR="00680441" w:rsidRPr="0073495B" w:rsidRDefault="00680441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09A164" w14:textId="77777777" w:rsidR="00680441" w:rsidRPr="0073495B" w:rsidRDefault="00680441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815D82" w14:textId="77777777" w:rsidR="00680441" w:rsidRPr="0073495B" w:rsidRDefault="00680441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ED1872" w14:textId="77777777" w:rsidR="00680441" w:rsidRPr="0073495B" w:rsidRDefault="00680441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CFAD8C" w14:textId="77777777" w:rsidR="00680441" w:rsidRPr="0073495B" w:rsidRDefault="00680441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AF6C" w14:textId="77777777" w:rsidR="00680441" w:rsidRPr="0073495B" w:rsidRDefault="00680441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F39ABA" w14:textId="77777777" w:rsidR="00680441" w:rsidRPr="0073495B" w:rsidRDefault="00680441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8398E6" w14:textId="77777777" w:rsidR="00680441" w:rsidRDefault="00680441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8DACC3" w14:textId="77777777" w:rsidR="00680441" w:rsidRPr="0073495B" w:rsidRDefault="00680441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297C67" w14:textId="77777777" w:rsidR="00680441" w:rsidRPr="0073495B" w:rsidRDefault="00680441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1A70" w14:textId="77777777" w:rsidR="00680441" w:rsidRDefault="00680441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1C2B" w14:textId="77777777" w:rsidR="00680441" w:rsidRPr="0073495B" w:rsidRDefault="00680441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2291E8" w14:textId="77777777" w:rsidR="00680441" w:rsidRPr="0073495B" w:rsidRDefault="00680441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446DE4" w14:textId="77777777" w:rsidR="00680441" w:rsidRPr="0073495B" w:rsidRDefault="00680441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387A00" w14:textId="77777777" w:rsidR="00680441" w:rsidRPr="0073495B" w:rsidRDefault="00680441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AD385A" w14:textId="77777777" w:rsidR="00680441" w:rsidRPr="0073495B" w:rsidRDefault="00680441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B32E" w14:textId="77777777" w:rsidR="00680441" w:rsidRPr="0073495B" w:rsidRDefault="00680441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C76C" w14:textId="77777777" w:rsidR="00680441" w:rsidRPr="0073495B" w:rsidRDefault="00680441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CC60A8" w14:textId="77777777" w:rsidR="00680441" w:rsidRPr="0073495B" w:rsidRDefault="00680441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A518D9" w14:textId="77777777" w:rsidR="00680441" w:rsidRPr="0073495B" w:rsidRDefault="00680441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B71493" w14:textId="77777777" w:rsidR="00680441" w:rsidRPr="0073495B" w:rsidRDefault="00680441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A30DB3" w:rsidRPr="00EE2575" w14:paraId="220146BF" w14:textId="77777777" w:rsidTr="00442691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C0FB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sz w:val="20"/>
                <w:szCs w:val="20"/>
                <w:lang w:val="en-GB"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E24749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D576CA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3AF0DC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36FAB7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3D33AA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0442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54296D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C5FF16" w14:textId="77777777" w:rsidR="00A30DB3" w:rsidRPr="0073495B" w:rsidRDefault="00310EF4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7A338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9D65F9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D801" w14:textId="77777777" w:rsidR="00A30DB3" w:rsidRPr="0073495B" w:rsidRDefault="00310EF4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49FA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06A45B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DC1B2A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0AE782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604A7A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2BE0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E619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912FFD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EACDC3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E464F1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054B5B" w:rsidRPr="00EE2575" w14:paraId="4531ED4E" w14:textId="77777777" w:rsidTr="00442691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505" w14:textId="77777777" w:rsidR="00054B5B" w:rsidRPr="0073495B" w:rsidRDefault="00007C3E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sz w:val="20"/>
                <w:szCs w:val="20"/>
                <w:lang w:val="en-GB" w:eastAsia="pl-PL"/>
              </w:rPr>
              <w:t>K01-K03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0FED2A" w14:textId="77777777" w:rsidR="00054B5B" w:rsidRPr="0073495B" w:rsidRDefault="00054B5B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0A67FC" w14:textId="77777777" w:rsidR="00054B5B" w:rsidRPr="0073495B" w:rsidRDefault="00054B5B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43EE9C" w14:textId="77777777" w:rsidR="00054B5B" w:rsidRPr="0073495B" w:rsidRDefault="00054B5B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25BC1F" w14:textId="77777777" w:rsidR="00054B5B" w:rsidRPr="0073495B" w:rsidRDefault="00054B5B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AEEF37" w14:textId="77777777" w:rsidR="00054B5B" w:rsidRPr="0073495B" w:rsidRDefault="00054B5B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F7C9" w14:textId="77777777" w:rsidR="00054B5B" w:rsidRPr="0073495B" w:rsidRDefault="00054B5B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FD9596" w14:textId="77777777" w:rsidR="00054B5B" w:rsidRPr="0073495B" w:rsidRDefault="00054B5B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6084D7" w14:textId="77777777" w:rsidR="00054B5B" w:rsidRDefault="00054B5B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D514C8" w14:textId="77777777" w:rsidR="00054B5B" w:rsidRPr="0073495B" w:rsidRDefault="00054B5B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8B0D0E" w14:textId="77777777" w:rsidR="00054B5B" w:rsidRPr="0073495B" w:rsidRDefault="00054B5B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A81A" w14:textId="77777777" w:rsidR="00054B5B" w:rsidRDefault="00054B5B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DB5E" w14:textId="77777777" w:rsidR="00054B5B" w:rsidRPr="0073495B" w:rsidRDefault="00054B5B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956A9B" w14:textId="77777777" w:rsidR="00054B5B" w:rsidRPr="0073495B" w:rsidRDefault="00054B5B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27A4C2" w14:textId="77777777" w:rsidR="00054B5B" w:rsidRPr="0073495B" w:rsidRDefault="00054B5B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E88841" w14:textId="77777777" w:rsidR="00054B5B" w:rsidRPr="0073495B" w:rsidRDefault="00054B5B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C02764" w14:textId="77777777" w:rsidR="00054B5B" w:rsidRPr="0073495B" w:rsidRDefault="00054B5B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F1E1" w14:textId="77777777" w:rsidR="00054B5B" w:rsidRPr="0073495B" w:rsidRDefault="00054B5B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3AAE" w14:textId="77777777" w:rsidR="00054B5B" w:rsidRPr="0073495B" w:rsidRDefault="00054B5B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FED518" w14:textId="77777777" w:rsidR="00054B5B" w:rsidRPr="0073495B" w:rsidRDefault="00054B5B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41AFD1" w14:textId="77777777" w:rsidR="00054B5B" w:rsidRPr="0073495B" w:rsidRDefault="00054B5B" w:rsidP="00054B5B">
            <w:pP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02C44F" w14:textId="77777777" w:rsidR="00054B5B" w:rsidRPr="0073495B" w:rsidRDefault="00054B5B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</w:tbl>
    <w:p w14:paraId="2769A4AD" w14:textId="77777777" w:rsidR="00B909DF" w:rsidRPr="00A87F9E" w:rsidRDefault="00A30DB3" w:rsidP="00A30DB3">
      <w:pPr>
        <w:rPr>
          <w:b/>
          <w:i/>
          <w:sz w:val="18"/>
          <w:szCs w:val="18"/>
          <w:lang w:val="en-GB"/>
        </w:rPr>
      </w:pPr>
      <w:r w:rsidRPr="00EE2575">
        <w:rPr>
          <w:b/>
          <w:i/>
          <w:sz w:val="18"/>
          <w:szCs w:val="18"/>
          <w:lang w:val="en-GB"/>
        </w:rPr>
        <w:t>*delete as appropriate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"/>
        <w:gridCol w:w="720"/>
        <w:gridCol w:w="8197"/>
      </w:tblGrid>
      <w:tr w:rsidR="00A30DB3" w:rsidRPr="00054B5B" w14:paraId="02512A06" w14:textId="77777777" w:rsidTr="0044269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4470" w14:textId="77777777" w:rsidR="00A30DB3" w:rsidRPr="00AC669C" w:rsidRDefault="00A30DB3" w:rsidP="00A30DB3">
            <w:pPr>
              <w:numPr>
                <w:ilvl w:val="1"/>
                <w:numId w:val="3"/>
              </w:numPr>
              <w:ind w:left="426" w:hanging="426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Criteria of assessment of the intended teaching outcomes</w:t>
            </w:r>
          </w:p>
        </w:tc>
      </w:tr>
      <w:tr w:rsidR="00A30DB3" w:rsidRPr="00EE2575" w14:paraId="1D2B0307" w14:textId="77777777" w:rsidTr="00442691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D788" w14:textId="77777777" w:rsidR="00A30DB3" w:rsidRPr="00AC669C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Form of classes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74D2" w14:textId="77777777" w:rsidR="00A30DB3" w:rsidRPr="00AC669C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Grade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62CB" w14:textId="77777777" w:rsidR="00A30DB3" w:rsidRPr="00AC669C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Criterion of assessment</w:t>
            </w:r>
          </w:p>
        </w:tc>
      </w:tr>
      <w:tr w:rsidR="00A30DB3" w:rsidRPr="00054B5B" w14:paraId="3D381FB2" w14:textId="77777777" w:rsidTr="00442691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1FF1FF" w14:textId="77777777" w:rsidR="00A30DB3" w:rsidRPr="00AC669C" w:rsidRDefault="00A30DB3" w:rsidP="00442691">
            <w:pPr>
              <w:ind w:left="-57" w:right="-57"/>
              <w:jc w:val="center"/>
              <w:rPr>
                <w:rFonts w:eastAsia="Arial Unicode MS"/>
                <w:b/>
                <w:spacing w:val="-5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pacing w:val="-5"/>
                <w:sz w:val="20"/>
                <w:szCs w:val="20"/>
                <w:lang w:val="en-GB" w:eastAsia="pl-PL"/>
              </w:rPr>
              <w:t>classes</w:t>
            </w:r>
            <w:r w:rsidRPr="00AC669C">
              <w:rPr>
                <w:rFonts w:eastAsia="Arial Unicode MS"/>
                <w:b/>
                <w:spacing w:val="-5"/>
                <w:sz w:val="20"/>
                <w:szCs w:val="20"/>
                <w:lang w:val="en-GB" w:eastAsia="pl-PL"/>
              </w:rPr>
              <w:t xml:space="preserve">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7DEE" w14:textId="77777777" w:rsidR="00A30DB3" w:rsidRPr="00AC669C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2F970" w14:textId="77777777" w:rsidR="00A30DB3" w:rsidRPr="00AC669C" w:rsidRDefault="007C581A" w:rsidP="00680441">
            <w:pPr>
              <w:ind w:left="113" w:right="113"/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 xml:space="preserve">Project - </w:t>
            </w:r>
            <w:r w:rsidR="006A3E04">
              <w:rPr>
                <w:rFonts w:eastAsia="Arial Unicode MS"/>
                <w:sz w:val="18"/>
                <w:szCs w:val="18"/>
                <w:lang w:val="en-GB" w:eastAsia="pl-PL"/>
              </w:rPr>
              <w:t>Demonstrates knowledge of the basic pri</w:t>
            </w:r>
            <w:r w:rsidR="00313EA4">
              <w:rPr>
                <w:rFonts w:eastAsia="Arial Unicode MS"/>
                <w:sz w:val="18"/>
                <w:szCs w:val="18"/>
                <w:lang w:val="en-GB" w:eastAsia="pl-PL"/>
              </w:rPr>
              <w:t>nciples and their uses, and demonstrates both enough ability and willingness to use this knowledge for a minimally passing grade</w:t>
            </w:r>
            <w:r w:rsidR="005502DC">
              <w:rPr>
                <w:rFonts w:eastAsia="Arial Unicode MS"/>
                <w:sz w:val="18"/>
                <w:szCs w:val="18"/>
                <w:lang w:val="en-GB" w:eastAsia="pl-PL"/>
              </w:rPr>
              <w:t xml:space="preserve"> 61%-68%</w:t>
            </w:r>
          </w:p>
        </w:tc>
      </w:tr>
      <w:tr w:rsidR="00A30DB3" w:rsidRPr="00054B5B" w14:paraId="5B728835" w14:textId="77777777" w:rsidTr="00442691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4B99F" w14:textId="77777777" w:rsidR="00A30DB3" w:rsidRPr="00AC669C" w:rsidRDefault="00A30DB3" w:rsidP="00442691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C6F3" w14:textId="77777777" w:rsidR="00A30DB3" w:rsidRPr="00AC669C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4F56" w14:textId="77777777" w:rsidR="00A30DB3" w:rsidRPr="00AC669C" w:rsidRDefault="007C581A" w:rsidP="00680441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 xml:space="preserve">Project - </w:t>
            </w:r>
            <w:r w:rsidR="006A3E04">
              <w:rPr>
                <w:rFonts w:eastAsia="Arial Unicode MS"/>
                <w:sz w:val="18"/>
                <w:szCs w:val="18"/>
                <w:lang w:val="en-GB" w:eastAsia="pl-PL"/>
              </w:rPr>
              <w:t>Knows and understands some concepts, and shows willingness and basic understanding of its use</w:t>
            </w:r>
            <w:r w:rsidR="005502DC">
              <w:rPr>
                <w:rFonts w:eastAsia="Arial Unicode MS"/>
                <w:sz w:val="18"/>
                <w:szCs w:val="18"/>
                <w:lang w:val="en-GB" w:eastAsia="pl-PL"/>
              </w:rPr>
              <w:t xml:space="preserve"> 69%-76%</w:t>
            </w:r>
          </w:p>
        </w:tc>
      </w:tr>
      <w:tr w:rsidR="00A30DB3" w:rsidRPr="00054B5B" w14:paraId="329577DD" w14:textId="77777777" w:rsidTr="00442691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03DBB" w14:textId="77777777" w:rsidR="00A30DB3" w:rsidRPr="00AC669C" w:rsidRDefault="00A30DB3" w:rsidP="00442691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F06" w14:textId="77777777" w:rsidR="00A30DB3" w:rsidRPr="00AC669C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1F30" w14:textId="77777777" w:rsidR="00A30DB3" w:rsidRPr="00AC669C" w:rsidRDefault="007C581A" w:rsidP="00680441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 xml:space="preserve">Project - </w:t>
            </w:r>
            <w:r w:rsidR="006A3E04">
              <w:rPr>
                <w:rFonts w:eastAsia="Arial Unicode MS"/>
                <w:sz w:val="18"/>
                <w:szCs w:val="18"/>
                <w:lang w:val="en-GB" w:eastAsia="pl-PL"/>
              </w:rPr>
              <w:t>Knows the material and shows promise of using this knowledge satisfactorily in the future</w:t>
            </w:r>
            <w:r w:rsidR="005502DC">
              <w:rPr>
                <w:rFonts w:eastAsia="Arial Unicode MS"/>
                <w:sz w:val="18"/>
                <w:szCs w:val="18"/>
                <w:lang w:val="en-GB" w:eastAsia="pl-PL"/>
              </w:rPr>
              <w:t xml:space="preserve"> 77%-84%</w:t>
            </w:r>
          </w:p>
        </w:tc>
      </w:tr>
      <w:tr w:rsidR="00A30DB3" w:rsidRPr="00054B5B" w14:paraId="786351DC" w14:textId="77777777" w:rsidTr="00442691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423D7" w14:textId="77777777" w:rsidR="00A30DB3" w:rsidRPr="00AC669C" w:rsidRDefault="00A30DB3" w:rsidP="00442691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BEAE" w14:textId="77777777" w:rsidR="00A30DB3" w:rsidRPr="00AC669C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EF4D" w14:textId="77777777" w:rsidR="00A30DB3" w:rsidRPr="00AC669C" w:rsidRDefault="007C581A" w:rsidP="00680441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 xml:space="preserve">Project - </w:t>
            </w:r>
            <w:r w:rsidR="006A3E04">
              <w:rPr>
                <w:rFonts w:eastAsia="Arial Unicode MS"/>
                <w:sz w:val="18"/>
                <w:szCs w:val="18"/>
                <w:lang w:val="en-GB" w:eastAsia="pl-PL"/>
              </w:rPr>
              <w:t>Knows and understands the material and demonstrates a working ability to use this knowledge</w:t>
            </w:r>
            <w:r w:rsidR="005502DC">
              <w:rPr>
                <w:rFonts w:eastAsia="Arial Unicode MS"/>
                <w:sz w:val="18"/>
                <w:szCs w:val="18"/>
                <w:lang w:val="en-GB" w:eastAsia="pl-PL"/>
              </w:rPr>
              <w:br/>
              <w:t>85%-92%</w:t>
            </w:r>
          </w:p>
        </w:tc>
      </w:tr>
      <w:tr w:rsidR="00A30DB3" w:rsidRPr="00054B5B" w14:paraId="5D77DC9B" w14:textId="77777777" w:rsidTr="00442691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C8D" w14:textId="77777777" w:rsidR="00A30DB3" w:rsidRPr="00AC669C" w:rsidRDefault="00A30DB3" w:rsidP="00442691">
            <w:pPr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78CB" w14:textId="77777777" w:rsidR="00A30DB3" w:rsidRPr="00AC669C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C6BB" w14:textId="77777777" w:rsidR="00A30DB3" w:rsidRPr="00AC669C" w:rsidRDefault="000A0D8C" w:rsidP="00680441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 xml:space="preserve">Project - </w:t>
            </w:r>
            <w:r w:rsidR="006A3E04">
              <w:rPr>
                <w:rFonts w:eastAsia="Arial Unicode MS"/>
                <w:sz w:val="18"/>
                <w:szCs w:val="18"/>
                <w:lang w:val="en-GB" w:eastAsia="pl-PL"/>
              </w:rPr>
              <w:t>Knows, understands, and shows thorough comprehension of the material and has excellent abilities</w:t>
            </w:r>
            <w:r w:rsidR="005502DC">
              <w:rPr>
                <w:rFonts w:eastAsia="Arial Unicode MS"/>
                <w:sz w:val="18"/>
                <w:szCs w:val="18"/>
                <w:lang w:val="en-GB" w:eastAsia="pl-PL"/>
              </w:rPr>
              <w:t xml:space="preserve"> 93%-100%</w:t>
            </w:r>
          </w:p>
        </w:tc>
      </w:tr>
    </w:tbl>
    <w:p w14:paraId="5A571CFE" w14:textId="77777777" w:rsidR="00002BF3" w:rsidRPr="00007C3E" w:rsidRDefault="00000000" w:rsidP="00A87F9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6" w:tooltip="&quot;thresholds&quot; po polsku" w:history="1">
        <w:r w:rsidR="005502DC" w:rsidRPr="003619CF">
          <w:rPr>
            <w:rFonts w:ascii="Times New Roman" w:eastAsia="Times New Roman" w:hAnsi="Times New Roman" w:cs="Times New Roman"/>
            <w:b/>
            <w:sz w:val="20"/>
            <w:szCs w:val="20"/>
            <w:lang w:eastAsia="pl-PL"/>
          </w:rPr>
          <w:t>Thresholds</w:t>
        </w:r>
      </w:hyperlink>
      <w:r w:rsidR="005502DC" w:rsidRPr="003619C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are val</w:t>
      </w:r>
      <w:r w:rsidR="00A87F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id from 2018/ 2019 academic year</w:t>
      </w:r>
    </w:p>
    <w:p w14:paraId="5B0031AF" w14:textId="77777777" w:rsidR="00007C3E" w:rsidRDefault="00007C3E" w:rsidP="00007C3E">
      <w:pPr>
        <w:rPr>
          <w:sz w:val="20"/>
          <w:szCs w:val="20"/>
          <w:lang w:eastAsia="pl-PL"/>
        </w:rPr>
      </w:pPr>
    </w:p>
    <w:p w14:paraId="317EF89E" w14:textId="77777777" w:rsidR="00007C3E" w:rsidRDefault="00007C3E" w:rsidP="00007C3E">
      <w:pPr>
        <w:rPr>
          <w:sz w:val="20"/>
          <w:szCs w:val="20"/>
          <w:lang w:eastAsia="pl-PL"/>
        </w:rPr>
      </w:pPr>
    </w:p>
    <w:p w14:paraId="6F148A68" w14:textId="77777777" w:rsidR="00007C3E" w:rsidRDefault="00007C3E" w:rsidP="00007C3E">
      <w:pPr>
        <w:rPr>
          <w:sz w:val="20"/>
          <w:szCs w:val="20"/>
          <w:lang w:eastAsia="pl-PL"/>
        </w:rPr>
      </w:pPr>
    </w:p>
    <w:p w14:paraId="020E9CCA" w14:textId="77777777" w:rsidR="00007C3E" w:rsidRDefault="00007C3E" w:rsidP="00007C3E">
      <w:pPr>
        <w:rPr>
          <w:sz w:val="20"/>
          <w:szCs w:val="20"/>
          <w:lang w:eastAsia="pl-PL"/>
        </w:rPr>
      </w:pPr>
    </w:p>
    <w:p w14:paraId="05A19F2B" w14:textId="77777777" w:rsidR="00007C3E" w:rsidRDefault="00007C3E" w:rsidP="00007C3E">
      <w:pPr>
        <w:rPr>
          <w:sz w:val="20"/>
          <w:szCs w:val="20"/>
          <w:lang w:eastAsia="pl-PL"/>
        </w:rPr>
      </w:pPr>
    </w:p>
    <w:p w14:paraId="2463E76D" w14:textId="77777777" w:rsidR="00680441" w:rsidRDefault="00680441" w:rsidP="00007C3E">
      <w:pPr>
        <w:rPr>
          <w:sz w:val="20"/>
          <w:szCs w:val="20"/>
          <w:lang w:eastAsia="pl-PL"/>
        </w:rPr>
      </w:pPr>
    </w:p>
    <w:p w14:paraId="27B210EA" w14:textId="77777777" w:rsidR="00007C3E" w:rsidRDefault="00007C3E" w:rsidP="00007C3E">
      <w:pPr>
        <w:rPr>
          <w:sz w:val="20"/>
          <w:szCs w:val="20"/>
          <w:lang w:eastAsia="pl-PL"/>
        </w:rPr>
      </w:pPr>
    </w:p>
    <w:p w14:paraId="753FA0CE" w14:textId="77777777" w:rsidR="00007C3E" w:rsidRPr="00007C3E" w:rsidRDefault="00007C3E" w:rsidP="00007C3E">
      <w:pPr>
        <w:rPr>
          <w:sz w:val="20"/>
          <w:szCs w:val="20"/>
          <w:lang w:eastAsia="pl-PL"/>
        </w:rPr>
      </w:pPr>
    </w:p>
    <w:p w14:paraId="25090572" w14:textId="77777777" w:rsidR="00A30DB3" w:rsidRDefault="00A30DB3" w:rsidP="00A30DB3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lastRenderedPageBreak/>
        <w:t xml:space="preserve">BALANCE OF ECTS  CREDITS – </w:t>
      </w:r>
      <w:r>
        <w:rPr>
          <w:b/>
          <w:sz w:val="20"/>
          <w:szCs w:val="20"/>
          <w:lang w:val="en-GB"/>
        </w:rPr>
        <w:t xml:space="preserve">STUDENT’S WORK INPUT </w:t>
      </w:r>
    </w:p>
    <w:p w14:paraId="6622B95C" w14:textId="77777777" w:rsidR="00002BF3" w:rsidRPr="00EE2575" w:rsidRDefault="00002BF3" w:rsidP="00002BF3">
      <w:pPr>
        <w:rPr>
          <w:b/>
          <w:sz w:val="20"/>
          <w:szCs w:val="20"/>
          <w:lang w:val="en-GB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17"/>
        <w:gridCol w:w="3164"/>
      </w:tblGrid>
      <w:tr w:rsidR="00A30DB3" w:rsidRPr="00EE2575" w14:paraId="5CE004D1" w14:textId="77777777" w:rsidTr="00442691">
        <w:tc>
          <w:tcPr>
            <w:tcW w:w="6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DDB2F" w14:textId="77777777" w:rsidR="00A30DB3" w:rsidRDefault="00A30DB3" w:rsidP="00442691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Category</w:t>
            </w:r>
          </w:p>
          <w:p w14:paraId="433E6EF8" w14:textId="77777777" w:rsidR="007F2380" w:rsidRPr="00EE2575" w:rsidRDefault="007F2380" w:rsidP="00442691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3F237" w14:textId="77777777" w:rsidR="00A30DB3" w:rsidRPr="00EE2575" w:rsidRDefault="00A30DB3" w:rsidP="00442691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Student's workload</w:t>
            </w:r>
          </w:p>
        </w:tc>
      </w:tr>
      <w:tr w:rsidR="00A30DB3" w:rsidRPr="00EE2575" w14:paraId="7052EFE6" w14:textId="77777777" w:rsidTr="00C47F0A">
        <w:tc>
          <w:tcPr>
            <w:tcW w:w="6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5A1CA" w14:textId="77777777" w:rsidR="00A30DB3" w:rsidRPr="00EE2575" w:rsidRDefault="00A30DB3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C9062" w14:textId="77777777" w:rsidR="00A30DB3" w:rsidRPr="00A30DB3" w:rsidRDefault="00A30DB3" w:rsidP="00442691">
            <w:pPr>
              <w:jc w:val="center"/>
              <w:rPr>
                <w:b/>
                <w:sz w:val="18"/>
                <w:szCs w:val="16"/>
                <w:lang w:val="en-GB"/>
              </w:rPr>
            </w:pPr>
            <w:r w:rsidRPr="00A30DB3">
              <w:rPr>
                <w:b/>
                <w:sz w:val="18"/>
                <w:szCs w:val="16"/>
                <w:lang w:val="en-GB"/>
              </w:rPr>
              <w:t>Full-time</w:t>
            </w:r>
          </w:p>
          <w:p w14:paraId="03FBDCD1" w14:textId="77777777" w:rsidR="00A30DB3" w:rsidRPr="00A30DB3" w:rsidRDefault="007F2380" w:rsidP="00442691">
            <w:pPr>
              <w:snapToGrid w:val="0"/>
              <w:jc w:val="center"/>
              <w:rPr>
                <w:b/>
                <w:sz w:val="18"/>
                <w:szCs w:val="16"/>
                <w:lang w:val="en-GB"/>
              </w:rPr>
            </w:pPr>
            <w:r w:rsidRPr="00A30DB3">
              <w:rPr>
                <w:b/>
                <w:sz w:val="18"/>
                <w:szCs w:val="16"/>
                <w:lang w:val="en-GB"/>
              </w:rPr>
              <w:t>S</w:t>
            </w:r>
            <w:r w:rsidR="00A30DB3" w:rsidRPr="00A30DB3">
              <w:rPr>
                <w:b/>
                <w:sz w:val="18"/>
                <w:szCs w:val="16"/>
                <w:lang w:val="en-GB"/>
              </w:rPr>
              <w:t>tudies</w:t>
            </w:r>
          </w:p>
        </w:tc>
      </w:tr>
      <w:tr w:rsidR="00A30DB3" w:rsidRPr="00E36955" w14:paraId="5E58E64C" w14:textId="77777777" w:rsidTr="00CC19A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8CA50AD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NUMBER OF HOURS WITH THE DIRECT PARTICIPATION OF THE TEACHER /CONTACT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85DC15" w14:textId="77777777" w:rsidR="00A30DB3" w:rsidRPr="00EE2575" w:rsidRDefault="00680441" w:rsidP="00E36955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30</w:t>
            </w:r>
          </w:p>
        </w:tc>
      </w:tr>
      <w:tr w:rsidR="00A30DB3" w:rsidRPr="00EE2575" w14:paraId="7635F6F3" w14:textId="77777777" w:rsidTr="005E35D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7D531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Participation in lectures*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A7BA3" w14:textId="77777777" w:rsidR="00A30DB3" w:rsidRPr="00EE2575" w:rsidRDefault="00A30DB3" w:rsidP="00E36955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A30DB3" w:rsidRPr="00434302" w14:paraId="6A997C0C" w14:textId="77777777" w:rsidTr="00BB2593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FC736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Participation in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A0AB5" w14:textId="77777777" w:rsidR="00A30DB3" w:rsidRPr="00EE2575" w:rsidRDefault="00680441" w:rsidP="00E36955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30</w:t>
            </w:r>
          </w:p>
        </w:tc>
      </w:tr>
      <w:tr w:rsidR="00A30DB3" w:rsidRPr="00054B5B" w14:paraId="61F69880" w14:textId="77777777" w:rsidTr="00791C6F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8BE57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in the exam/ final 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AE241" w14:textId="77777777" w:rsidR="00A30DB3" w:rsidRPr="00EE2575" w:rsidRDefault="00A30DB3" w:rsidP="00E36955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A30DB3" w:rsidRPr="00EE2575" w14:paraId="62F8FF58" w14:textId="77777777" w:rsidTr="009F139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54BE1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Others*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C75D" w14:textId="77777777" w:rsidR="00A30DB3" w:rsidRPr="00EE2575" w:rsidRDefault="00A30DB3" w:rsidP="00E36955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A30DB3" w:rsidRPr="00E36955" w14:paraId="345EA924" w14:textId="77777777" w:rsidTr="00D7225F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568B487" w14:textId="77777777" w:rsidR="00A30DB3" w:rsidRPr="00EE2575" w:rsidRDefault="00A30DB3" w:rsidP="00442691">
            <w:pPr>
              <w:snapToGrid w:val="0"/>
              <w:rPr>
                <w:b/>
                <w:i/>
                <w:sz w:val="20"/>
                <w:szCs w:val="20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INDEPENDENT WORK OF THE STUDENT/NON-CONTACT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E2658E" w14:textId="77777777" w:rsidR="00A30DB3" w:rsidRPr="00EE2575" w:rsidRDefault="00680441" w:rsidP="00E36955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20</w:t>
            </w:r>
          </w:p>
        </w:tc>
      </w:tr>
      <w:tr w:rsidR="00A30DB3" w:rsidRPr="00EE2575" w14:paraId="6302E001" w14:textId="77777777" w:rsidTr="008769A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B9888" w14:textId="77777777" w:rsidR="00A30DB3" w:rsidRPr="00EE2575" w:rsidRDefault="00A30DB3" w:rsidP="00442691">
            <w:pPr>
              <w:snapToGrid w:val="0"/>
              <w:rPr>
                <w:b/>
                <w:i/>
                <w:sz w:val="20"/>
                <w:szCs w:val="20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lecture*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753B3" w14:textId="77777777" w:rsidR="00A30DB3" w:rsidRPr="00EE2575" w:rsidRDefault="00A30DB3" w:rsidP="00E36955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A30DB3" w:rsidRPr="00434302" w14:paraId="19058FCA" w14:textId="77777777" w:rsidTr="00716979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86860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8CE77" w14:textId="77777777" w:rsidR="00A30DB3" w:rsidRPr="00EE2575" w:rsidRDefault="00680441" w:rsidP="00E36955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20</w:t>
            </w:r>
          </w:p>
        </w:tc>
      </w:tr>
      <w:tr w:rsidR="00A30DB3" w:rsidRPr="00054B5B" w14:paraId="35851CF5" w14:textId="77777777" w:rsidTr="00E70563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9F11C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exam/test*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35F8A" w14:textId="77777777" w:rsidR="00A30DB3" w:rsidRPr="00EE2575" w:rsidRDefault="00A30DB3" w:rsidP="00E36955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A30DB3" w:rsidRPr="00054B5B" w14:paraId="211F2B21" w14:textId="77777777" w:rsidTr="00646FF3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4A517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Gathering materials for the project/Internet query*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E4524" w14:textId="77777777" w:rsidR="00A30DB3" w:rsidRPr="00EE2575" w:rsidRDefault="00A30DB3" w:rsidP="00E36955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A30DB3" w:rsidRPr="00EE2575" w14:paraId="04FF07EF" w14:textId="77777777" w:rsidTr="008429D5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65B8B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of multimedia presentation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2CA13" w14:textId="77777777" w:rsidR="00A30DB3" w:rsidRPr="00EE2575" w:rsidRDefault="00A30DB3" w:rsidP="00E36955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A30DB3" w:rsidRPr="00EE2575" w14:paraId="03FD80A4" w14:textId="77777777" w:rsidTr="00AB52EC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004CF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Others*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560C1" w14:textId="77777777" w:rsidR="00A30DB3" w:rsidRPr="00EE2575" w:rsidRDefault="00A30DB3" w:rsidP="00E36955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A30DB3" w:rsidRPr="00EE2575" w14:paraId="61701463" w14:textId="77777777" w:rsidTr="001B3114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3CD3B8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TOTAL NUMBER OF HOURS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92FFE7" w14:textId="77777777" w:rsidR="00A30DB3" w:rsidRPr="00EE2575" w:rsidRDefault="00B83F99" w:rsidP="00E36955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5</w:t>
            </w:r>
            <w:r w:rsidR="00E36955">
              <w:rPr>
                <w:b/>
                <w:sz w:val="20"/>
                <w:szCs w:val="20"/>
                <w:lang w:val="en-GB"/>
              </w:rPr>
              <w:t>0</w:t>
            </w:r>
          </w:p>
        </w:tc>
      </w:tr>
      <w:tr w:rsidR="00A30DB3" w:rsidRPr="00E36955" w14:paraId="5FD4B027" w14:textId="77777777" w:rsidTr="00014CAC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3CB0125" w14:textId="77777777" w:rsidR="00A30DB3" w:rsidRPr="00EE2575" w:rsidRDefault="00A30DB3" w:rsidP="00442691">
            <w:pPr>
              <w:snapToGrid w:val="0"/>
              <w:rPr>
                <w:sz w:val="18"/>
                <w:szCs w:val="18"/>
                <w:lang w:val="en-GB"/>
              </w:rPr>
            </w:pPr>
            <w:r w:rsidRPr="00EE2575">
              <w:rPr>
                <w:sz w:val="18"/>
                <w:szCs w:val="18"/>
                <w:lang w:val="en-GB"/>
              </w:rPr>
              <w:t>ECTS credits for the course of study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F7A07D" w14:textId="77777777" w:rsidR="00A30DB3" w:rsidRPr="00EE2575" w:rsidRDefault="00E36955" w:rsidP="00E36955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</w:t>
            </w:r>
          </w:p>
        </w:tc>
      </w:tr>
    </w:tbl>
    <w:p w14:paraId="7D76B2B6" w14:textId="77777777" w:rsidR="00A30DB3" w:rsidRPr="00EE2575" w:rsidRDefault="00A30DB3" w:rsidP="00A30DB3">
      <w:pPr>
        <w:ind w:left="720"/>
        <w:rPr>
          <w:sz w:val="16"/>
          <w:szCs w:val="16"/>
          <w:lang w:val="en-GB"/>
        </w:rPr>
      </w:pPr>
    </w:p>
    <w:p w14:paraId="4DB2FB8F" w14:textId="77777777" w:rsidR="002B14A4" w:rsidRDefault="002B14A4" w:rsidP="002B14A4">
      <w:pPr>
        <w:spacing w:after="32" w:line="256" w:lineRule="auto"/>
        <w:rPr>
          <w:sz w:val="20"/>
          <w:szCs w:val="22"/>
          <w:lang w:eastAsia="pl-PL"/>
        </w:rPr>
      </w:pPr>
      <w:r>
        <w:rPr>
          <w:b/>
          <w:i/>
          <w:sz w:val="18"/>
        </w:rPr>
        <w:t>*</w:t>
      </w:r>
      <w:proofErr w:type="spellStart"/>
      <w:r>
        <w:rPr>
          <w:b/>
          <w:i/>
          <w:sz w:val="18"/>
        </w:rPr>
        <w:t>delete</w:t>
      </w:r>
      <w:proofErr w:type="spellEnd"/>
      <w:r>
        <w:rPr>
          <w:b/>
          <w:i/>
          <w:sz w:val="18"/>
        </w:rPr>
        <w:t xml:space="preserve"> as </w:t>
      </w:r>
      <w:proofErr w:type="spellStart"/>
      <w:r>
        <w:rPr>
          <w:b/>
          <w:i/>
          <w:sz w:val="18"/>
        </w:rPr>
        <w:t>appropriate</w:t>
      </w:r>
      <w:proofErr w:type="spellEnd"/>
    </w:p>
    <w:p w14:paraId="66697823" w14:textId="77777777" w:rsidR="00A30DB3" w:rsidRDefault="00A30DB3" w:rsidP="00A30DB3">
      <w:pPr>
        <w:rPr>
          <w:b/>
          <w:i/>
          <w:sz w:val="18"/>
          <w:szCs w:val="18"/>
          <w:lang w:val="en-GB"/>
        </w:rPr>
      </w:pPr>
    </w:p>
    <w:p w14:paraId="7732B2B9" w14:textId="77777777" w:rsidR="002B14A4" w:rsidRDefault="002B14A4" w:rsidP="00A30DB3">
      <w:pPr>
        <w:rPr>
          <w:b/>
          <w:i/>
          <w:sz w:val="18"/>
          <w:szCs w:val="18"/>
          <w:lang w:val="en-GB"/>
        </w:rPr>
      </w:pPr>
    </w:p>
    <w:p w14:paraId="6EFF6581" w14:textId="77777777" w:rsidR="002B14A4" w:rsidRDefault="002B14A4" w:rsidP="00A30DB3">
      <w:pPr>
        <w:rPr>
          <w:b/>
          <w:i/>
          <w:sz w:val="18"/>
          <w:szCs w:val="18"/>
          <w:lang w:val="en-GB"/>
        </w:rPr>
      </w:pPr>
    </w:p>
    <w:p w14:paraId="56E60145" w14:textId="77777777" w:rsidR="002B14A4" w:rsidRDefault="002B14A4" w:rsidP="00A30DB3">
      <w:pPr>
        <w:rPr>
          <w:b/>
          <w:i/>
          <w:sz w:val="18"/>
          <w:szCs w:val="18"/>
          <w:lang w:val="en-GB"/>
        </w:rPr>
      </w:pPr>
    </w:p>
    <w:p w14:paraId="50CB9433" w14:textId="77777777" w:rsidR="002B14A4" w:rsidRDefault="002B14A4" w:rsidP="00A30DB3">
      <w:pPr>
        <w:rPr>
          <w:b/>
          <w:i/>
          <w:sz w:val="18"/>
          <w:szCs w:val="18"/>
          <w:lang w:val="en-GB"/>
        </w:rPr>
      </w:pPr>
    </w:p>
    <w:p w14:paraId="2D014417" w14:textId="77777777" w:rsidR="00A30DB3" w:rsidRPr="00114080" w:rsidRDefault="00A30DB3" w:rsidP="00A30DB3">
      <w:pPr>
        <w:rPr>
          <w:i/>
          <w:sz w:val="16"/>
          <w:szCs w:val="16"/>
          <w:lang w:val="en-GB"/>
        </w:rPr>
      </w:pPr>
      <w:r>
        <w:rPr>
          <w:b/>
          <w:i/>
          <w:sz w:val="18"/>
          <w:szCs w:val="18"/>
          <w:lang w:val="en-GB"/>
        </w:rPr>
        <w:t>A</w:t>
      </w:r>
      <w:r w:rsidRPr="00EE2575">
        <w:rPr>
          <w:b/>
          <w:i/>
          <w:sz w:val="18"/>
          <w:szCs w:val="18"/>
          <w:lang w:val="en-GB"/>
        </w:rPr>
        <w:t>ccept</w:t>
      </w:r>
      <w:r>
        <w:rPr>
          <w:b/>
          <w:i/>
          <w:sz w:val="18"/>
          <w:szCs w:val="18"/>
          <w:lang w:val="en-GB"/>
        </w:rPr>
        <w:t xml:space="preserve">ed for execution </w:t>
      </w:r>
      <w:r>
        <w:rPr>
          <w:i/>
          <w:sz w:val="14"/>
          <w:szCs w:val="14"/>
          <w:lang w:val="en-GB"/>
        </w:rPr>
        <w:t>(date</w:t>
      </w:r>
      <w:r w:rsidRPr="00EE2575">
        <w:rPr>
          <w:i/>
          <w:sz w:val="14"/>
          <w:szCs w:val="14"/>
          <w:lang w:val="en-GB"/>
        </w:rPr>
        <w:t xml:space="preserve"> and signatures of the teachers running the course in the given academic year)</w:t>
      </w:r>
    </w:p>
    <w:p w14:paraId="249DFED9" w14:textId="77777777" w:rsidR="00A30DB3" w:rsidRDefault="00A30DB3" w:rsidP="00A30DB3">
      <w:pPr>
        <w:ind w:left="1416"/>
        <w:rPr>
          <w:i/>
          <w:sz w:val="16"/>
          <w:szCs w:val="16"/>
          <w:lang w:val="en-GB"/>
        </w:rPr>
      </w:pPr>
    </w:p>
    <w:p w14:paraId="5C46922A" w14:textId="77777777" w:rsidR="00EB6793" w:rsidRDefault="00A30DB3" w:rsidP="00A30DB3">
      <w:r w:rsidRPr="00EE2575">
        <w:rPr>
          <w:i/>
          <w:sz w:val="16"/>
          <w:szCs w:val="16"/>
          <w:lang w:val="en-GB"/>
        </w:rPr>
        <w:t>.................................................................</w:t>
      </w:r>
    </w:p>
    <w:sectPr w:rsidR="00EB6793" w:rsidSect="002B6E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9FD2856"/>
    <w:multiLevelType w:val="hybridMultilevel"/>
    <w:tmpl w:val="5AF61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985800">
    <w:abstractNumId w:val="0"/>
  </w:num>
  <w:num w:numId="2" w16cid:durableId="1869561281">
    <w:abstractNumId w:val="2"/>
  </w:num>
  <w:num w:numId="3" w16cid:durableId="365101956">
    <w:abstractNumId w:val="1"/>
  </w:num>
  <w:num w:numId="4" w16cid:durableId="1060447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DB3"/>
    <w:rsid w:val="00002BF3"/>
    <w:rsid w:val="00007C3E"/>
    <w:rsid w:val="00021ECC"/>
    <w:rsid w:val="0002702F"/>
    <w:rsid w:val="000430BA"/>
    <w:rsid w:val="000461EE"/>
    <w:rsid w:val="00054B5B"/>
    <w:rsid w:val="000635E5"/>
    <w:rsid w:val="00076D08"/>
    <w:rsid w:val="000A0D8C"/>
    <w:rsid w:val="0010363F"/>
    <w:rsid w:val="00111E5F"/>
    <w:rsid w:val="00114F15"/>
    <w:rsid w:val="001265FC"/>
    <w:rsid w:val="00190B38"/>
    <w:rsid w:val="001A0EC9"/>
    <w:rsid w:val="001A5577"/>
    <w:rsid w:val="001B2050"/>
    <w:rsid w:val="001D7C41"/>
    <w:rsid w:val="00242288"/>
    <w:rsid w:val="00272918"/>
    <w:rsid w:val="00292F83"/>
    <w:rsid w:val="002B0CC3"/>
    <w:rsid w:val="002B14A4"/>
    <w:rsid w:val="002B6E9E"/>
    <w:rsid w:val="002E2DC8"/>
    <w:rsid w:val="002E6EC5"/>
    <w:rsid w:val="002F41B9"/>
    <w:rsid w:val="003077D7"/>
    <w:rsid w:val="00310EF4"/>
    <w:rsid w:val="00313EA4"/>
    <w:rsid w:val="00335B36"/>
    <w:rsid w:val="00342044"/>
    <w:rsid w:val="003432E1"/>
    <w:rsid w:val="0037040D"/>
    <w:rsid w:val="00392EBA"/>
    <w:rsid w:val="003A7BC2"/>
    <w:rsid w:val="003B7D21"/>
    <w:rsid w:val="003C0754"/>
    <w:rsid w:val="003D1040"/>
    <w:rsid w:val="00420843"/>
    <w:rsid w:val="00434302"/>
    <w:rsid w:val="00436089"/>
    <w:rsid w:val="00456FD4"/>
    <w:rsid w:val="0048355D"/>
    <w:rsid w:val="00496687"/>
    <w:rsid w:val="005046C8"/>
    <w:rsid w:val="005235AE"/>
    <w:rsid w:val="00525AC3"/>
    <w:rsid w:val="00531107"/>
    <w:rsid w:val="005502DC"/>
    <w:rsid w:val="00593057"/>
    <w:rsid w:val="005B3438"/>
    <w:rsid w:val="005D21BF"/>
    <w:rsid w:val="00617B4E"/>
    <w:rsid w:val="0065182D"/>
    <w:rsid w:val="00676367"/>
    <w:rsid w:val="00680441"/>
    <w:rsid w:val="0068084C"/>
    <w:rsid w:val="006967CB"/>
    <w:rsid w:val="006A3E04"/>
    <w:rsid w:val="006B2EA2"/>
    <w:rsid w:val="006D5A9D"/>
    <w:rsid w:val="00721C94"/>
    <w:rsid w:val="00730EE6"/>
    <w:rsid w:val="007A4364"/>
    <w:rsid w:val="007C1C89"/>
    <w:rsid w:val="007C581A"/>
    <w:rsid w:val="007E29F5"/>
    <w:rsid w:val="007F2380"/>
    <w:rsid w:val="00801EA0"/>
    <w:rsid w:val="00823C67"/>
    <w:rsid w:val="008440AE"/>
    <w:rsid w:val="008670D5"/>
    <w:rsid w:val="00873901"/>
    <w:rsid w:val="008A3835"/>
    <w:rsid w:val="008D49CB"/>
    <w:rsid w:val="008E191C"/>
    <w:rsid w:val="008F0505"/>
    <w:rsid w:val="009827D8"/>
    <w:rsid w:val="00986D2C"/>
    <w:rsid w:val="009B091D"/>
    <w:rsid w:val="009C4C56"/>
    <w:rsid w:val="00A078F8"/>
    <w:rsid w:val="00A248D5"/>
    <w:rsid w:val="00A30DB3"/>
    <w:rsid w:val="00A3154D"/>
    <w:rsid w:val="00A81F2F"/>
    <w:rsid w:val="00A87F9E"/>
    <w:rsid w:val="00A93E40"/>
    <w:rsid w:val="00AB796A"/>
    <w:rsid w:val="00AC011A"/>
    <w:rsid w:val="00AD3BF7"/>
    <w:rsid w:val="00B24ADC"/>
    <w:rsid w:val="00B33303"/>
    <w:rsid w:val="00B40C96"/>
    <w:rsid w:val="00B50750"/>
    <w:rsid w:val="00B555ED"/>
    <w:rsid w:val="00B67CE0"/>
    <w:rsid w:val="00B72712"/>
    <w:rsid w:val="00B76742"/>
    <w:rsid w:val="00B83F99"/>
    <w:rsid w:val="00B909DF"/>
    <w:rsid w:val="00BA4072"/>
    <w:rsid w:val="00BB1C8F"/>
    <w:rsid w:val="00BC6EB1"/>
    <w:rsid w:val="00BD0036"/>
    <w:rsid w:val="00C321E2"/>
    <w:rsid w:val="00CA0AD3"/>
    <w:rsid w:val="00CB7AE4"/>
    <w:rsid w:val="00CC25DB"/>
    <w:rsid w:val="00CC4D94"/>
    <w:rsid w:val="00CD567A"/>
    <w:rsid w:val="00CE0BF0"/>
    <w:rsid w:val="00CE4545"/>
    <w:rsid w:val="00CE70D0"/>
    <w:rsid w:val="00CF38A5"/>
    <w:rsid w:val="00D06486"/>
    <w:rsid w:val="00D21DF3"/>
    <w:rsid w:val="00D23090"/>
    <w:rsid w:val="00D32E41"/>
    <w:rsid w:val="00D40F92"/>
    <w:rsid w:val="00D47D9B"/>
    <w:rsid w:val="00D82154"/>
    <w:rsid w:val="00D93DD1"/>
    <w:rsid w:val="00DA275D"/>
    <w:rsid w:val="00DA3736"/>
    <w:rsid w:val="00DD5D54"/>
    <w:rsid w:val="00E17DF4"/>
    <w:rsid w:val="00E36955"/>
    <w:rsid w:val="00E500C6"/>
    <w:rsid w:val="00E527C7"/>
    <w:rsid w:val="00E55B5A"/>
    <w:rsid w:val="00E714C8"/>
    <w:rsid w:val="00EB5192"/>
    <w:rsid w:val="00EB6793"/>
    <w:rsid w:val="00EF32F3"/>
    <w:rsid w:val="00F437BA"/>
    <w:rsid w:val="00F46C95"/>
    <w:rsid w:val="00F470BF"/>
    <w:rsid w:val="00F60E0D"/>
    <w:rsid w:val="00F67552"/>
    <w:rsid w:val="00F71B3D"/>
    <w:rsid w:val="00F74A8B"/>
    <w:rsid w:val="00F8493E"/>
    <w:rsid w:val="00FA5A5C"/>
    <w:rsid w:val="00FB1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70E0"/>
  <w15:docId w15:val="{D13A1522-6C9D-4CA5-8FDD-62B23B47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967CB"/>
  </w:style>
  <w:style w:type="paragraph" w:styleId="Tekstdymka">
    <w:name w:val="Balloon Text"/>
    <w:basedOn w:val="Normalny"/>
    <w:link w:val="TekstdymkaZnak"/>
    <w:uiPriority w:val="99"/>
    <w:semiHidden/>
    <w:unhideWhenUsed/>
    <w:rsid w:val="003077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7D7"/>
    <w:rPr>
      <w:rFonts w:ascii="Segoe UI" w:eastAsia="Times New Roman" w:hAnsi="Segoe UI" w:cs="Segoe UI"/>
      <w:sz w:val="18"/>
      <w:szCs w:val="18"/>
      <w:lang w:val="pl-PL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7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7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7D7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7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7D7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styleId="Akapitzlist">
    <w:name w:val="List Paragraph"/>
    <w:basedOn w:val="Normalny"/>
    <w:uiPriority w:val="34"/>
    <w:qFormat/>
    <w:rsid w:val="005502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Grid">
    <w:name w:val="TableGrid"/>
    <w:rsid w:val="00A87F9E"/>
    <w:pPr>
      <w:spacing w:after="0" w:line="240" w:lineRule="auto"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.bab.la/slownik/angielski-polski/threshold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42C58-AEBA-4625-B227-706A6910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835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Widak</dc:creator>
  <cp:keywords/>
  <dc:description/>
  <cp:lastModifiedBy>Laura Osęka</cp:lastModifiedBy>
  <cp:revision>36</cp:revision>
  <dcterms:created xsi:type="dcterms:W3CDTF">2017-07-03T07:35:00Z</dcterms:created>
  <dcterms:modified xsi:type="dcterms:W3CDTF">2024-09-09T09:59:00Z</dcterms:modified>
</cp:coreProperties>
</file>